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189" w:rsidRPr="006B4E79" w:rsidRDefault="00235189" w:rsidP="00235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235189" w:rsidRPr="006B4E79" w:rsidRDefault="00235189" w:rsidP="00235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о специалистах, включенных в НРС</w:t>
      </w:r>
    </w:p>
    <w:p w:rsidR="00235189" w:rsidRPr="006B4E79" w:rsidRDefault="00235189" w:rsidP="00235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2127"/>
        <w:gridCol w:w="1417"/>
        <w:gridCol w:w="1985"/>
        <w:gridCol w:w="2693"/>
        <w:gridCol w:w="1973"/>
      </w:tblGrid>
      <w:tr w:rsidR="00235189" w:rsidRPr="006B4E79" w:rsidTr="001564A9">
        <w:tc>
          <w:tcPr>
            <w:tcW w:w="817" w:type="dxa"/>
            <w:vMerge w:val="restart"/>
            <w:vAlign w:val="center"/>
          </w:tcPr>
          <w:p w:rsidR="00235189" w:rsidRPr="006B4E79" w:rsidRDefault="00235189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35" w:type="dxa"/>
            <w:vMerge w:val="restart"/>
            <w:vAlign w:val="center"/>
          </w:tcPr>
          <w:p w:rsidR="00235189" w:rsidRPr="006B4E79" w:rsidRDefault="00235189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86" w:type="dxa"/>
            <w:gridSpan w:val="2"/>
            <w:vAlign w:val="center"/>
          </w:tcPr>
          <w:p w:rsidR="00235189" w:rsidRPr="006B4E79" w:rsidRDefault="00235189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о высшем образовании</w:t>
            </w:r>
          </w:p>
        </w:tc>
        <w:tc>
          <w:tcPr>
            <w:tcW w:w="3402" w:type="dxa"/>
            <w:gridSpan w:val="2"/>
            <w:vAlign w:val="center"/>
          </w:tcPr>
          <w:p w:rsidR="00235189" w:rsidRPr="006B4E79" w:rsidRDefault="00235189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693" w:type="dxa"/>
            <w:vMerge w:val="restart"/>
            <w:vAlign w:val="center"/>
          </w:tcPr>
          <w:p w:rsidR="00235189" w:rsidRPr="006B4E79" w:rsidRDefault="00235189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973" w:type="dxa"/>
            <w:vMerge w:val="restart"/>
            <w:vAlign w:val="center"/>
          </w:tcPr>
          <w:p w:rsidR="00235189" w:rsidRPr="006B4E79" w:rsidRDefault="00235189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13E0">
              <w:rPr>
                <w:rFonts w:ascii="Times New Roman" w:eastAsia="Times New Roman" w:hAnsi="Times New Roman"/>
                <w:b/>
                <w:sz w:val="24"/>
                <w:szCs w:val="24"/>
              </w:rPr>
              <w:t>Идентификационный номер в  НРС 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ОПРИЗ</w:t>
            </w:r>
          </w:p>
        </w:tc>
      </w:tr>
      <w:tr w:rsidR="00235189" w:rsidRPr="006B4E79" w:rsidTr="001564A9">
        <w:tc>
          <w:tcPr>
            <w:tcW w:w="817" w:type="dxa"/>
            <w:vMerge/>
            <w:vAlign w:val="center"/>
          </w:tcPr>
          <w:p w:rsidR="00235189" w:rsidRPr="006B4E79" w:rsidRDefault="00235189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35189" w:rsidRPr="006B4E79" w:rsidRDefault="00235189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5189" w:rsidRPr="006B4E79" w:rsidRDefault="00235189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127" w:type="dxa"/>
            <w:vAlign w:val="center"/>
          </w:tcPr>
          <w:p w:rsidR="00235189" w:rsidRPr="006B4E79" w:rsidRDefault="00235189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выдачи </w:t>
            </w:r>
          </w:p>
        </w:tc>
        <w:tc>
          <w:tcPr>
            <w:tcW w:w="1417" w:type="dxa"/>
            <w:vAlign w:val="center"/>
          </w:tcPr>
          <w:p w:rsidR="00235189" w:rsidRPr="006B4E79" w:rsidRDefault="00235189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985" w:type="dxa"/>
            <w:vAlign w:val="center"/>
          </w:tcPr>
          <w:p w:rsidR="00235189" w:rsidRPr="006B4E79" w:rsidRDefault="00235189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/>
            <w:vAlign w:val="center"/>
          </w:tcPr>
          <w:p w:rsidR="00235189" w:rsidRPr="006B4E79" w:rsidRDefault="00235189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235189" w:rsidRPr="006B4E79" w:rsidRDefault="00235189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35189" w:rsidRPr="006B4E79" w:rsidTr="001564A9">
        <w:tc>
          <w:tcPr>
            <w:tcW w:w="817" w:type="dxa"/>
          </w:tcPr>
          <w:p w:rsidR="00235189" w:rsidRPr="006B4E79" w:rsidRDefault="00235189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235189" w:rsidRPr="006B4E79" w:rsidRDefault="00235189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35189" w:rsidRPr="006B4E79" w:rsidRDefault="00235189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35189" w:rsidRPr="006B4E79" w:rsidRDefault="00235189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35189" w:rsidRPr="006B4E79" w:rsidRDefault="00235189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235189" w:rsidRPr="006B4E79" w:rsidRDefault="00235189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35189" w:rsidRPr="006B4E79" w:rsidTr="001564A9">
        <w:tc>
          <w:tcPr>
            <w:tcW w:w="817" w:type="dxa"/>
          </w:tcPr>
          <w:p w:rsidR="00235189" w:rsidRPr="006B4E79" w:rsidRDefault="00235189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35189" w:rsidRPr="006B4E79" w:rsidRDefault="00235189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35189" w:rsidRPr="006B4E79" w:rsidRDefault="00235189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35189" w:rsidRPr="006B4E79" w:rsidRDefault="00235189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35189" w:rsidRPr="006B4E79" w:rsidRDefault="00235189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235189" w:rsidRPr="006B4E79" w:rsidRDefault="00235189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35189" w:rsidRPr="006B4E79" w:rsidTr="001564A9">
        <w:tc>
          <w:tcPr>
            <w:tcW w:w="817" w:type="dxa"/>
          </w:tcPr>
          <w:p w:rsidR="00235189" w:rsidRPr="006B4E79" w:rsidRDefault="00235189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235189" w:rsidRPr="006B4E79" w:rsidRDefault="00235189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35189" w:rsidRPr="006B4E79" w:rsidRDefault="00235189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35189" w:rsidRPr="006B4E79" w:rsidRDefault="00235189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35189" w:rsidRPr="006B4E79" w:rsidRDefault="00235189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235189" w:rsidRPr="006B4E79" w:rsidRDefault="00235189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35189" w:rsidRPr="006B4E79" w:rsidRDefault="00235189" w:rsidP="00235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189" w:rsidRPr="006B4E79" w:rsidRDefault="00235189" w:rsidP="00235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35189" w:rsidRPr="00803C84" w:rsidRDefault="00235189" w:rsidP="002351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3C84">
        <w:rPr>
          <w:rFonts w:ascii="Times New Roman" w:hAnsi="Times New Roman"/>
          <w:b/>
          <w:sz w:val="24"/>
          <w:szCs w:val="24"/>
          <w:u w:val="single"/>
        </w:rPr>
        <w:t>Внимание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35189" w:rsidRPr="00803C84" w:rsidRDefault="00235189" w:rsidP="002351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C84">
        <w:rPr>
          <w:rFonts w:ascii="Times New Roman" w:hAnsi="Times New Roman"/>
          <w:b/>
          <w:sz w:val="24"/>
          <w:szCs w:val="24"/>
        </w:rPr>
        <w:t>В случае если в ранее предоставленный список специалистов</w:t>
      </w:r>
      <w:r>
        <w:rPr>
          <w:rFonts w:ascii="Times New Roman" w:hAnsi="Times New Roman"/>
          <w:b/>
          <w:sz w:val="24"/>
          <w:szCs w:val="24"/>
        </w:rPr>
        <w:t>, включенных в НРС были</w:t>
      </w:r>
      <w:r w:rsidRPr="00803C84">
        <w:rPr>
          <w:rFonts w:ascii="Times New Roman" w:hAnsi="Times New Roman"/>
          <w:b/>
          <w:sz w:val="24"/>
          <w:szCs w:val="24"/>
        </w:rPr>
        <w:t xml:space="preserve"> внесены изменения на новых специалистов предоставляются следующие документы:</w:t>
      </w:r>
    </w:p>
    <w:p w:rsidR="00235189" w:rsidRPr="003164B7" w:rsidRDefault="00235189" w:rsidP="00235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 xml:space="preserve">1.Копия диплома о высшем образовании; </w:t>
      </w:r>
    </w:p>
    <w:p w:rsidR="00235189" w:rsidRPr="003164B7" w:rsidRDefault="00235189" w:rsidP="00235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>2.Копия трудовой книжки</w:t>
      </w:r>
      <w:r>
        <w:rPr>
          <w:rFonts w:ascii="Times New Roman" w:hAnsi="Times New Roman"/>
          <w:sz w:val="24"/>
          <w:szCs w:val="24"/>
        </w:rPr>
        <w:t>/оригинал выписки из трудовой книжки</w:t>
      </w:r>
      <w:r w:rsidRPr="003164B7">
        <w:rPr>
          <w:rFonts w:ascii="Times New Roman" w:hAnsi="Times New Roman"/>
          <w:sz w:val="24"/>
          <w:szCs w:val="24"/>
        </w:rPr>
        <w:t>;</w:t>
      </w:r>
    </w:p>
    <w:p w:rsidR="00235189" w:rsidRPr="003164B7" w:rsidRDefault="00235189" w:rsidP="00235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>3.Копия удостоверения о повышении квалификации;</w:t>
      </w:r>
    </w:p>
    <w:p w:rsidR="00235189" w:rsidRPr="003164B7" w:rsidRDefault="00235189" w:rsidP="00235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164B7">
        <w:rPr>
          <w:rFonts w:ascii="Times New Roman" w:hAnsi="Times New Roman"/>
          <w:sz w:val="24"/>
          <w:szCs w:val="24"/>
        </w:rPr>
        <w:t>.Копия должностной инструкции;</w:t>
      </w:r>
    </w:p>
    <w:p w:rsidR="00235189" w:rsidRDefault="00235189" w:rsidP="00235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5.Заявление согласие на обработку персональных данных (оригинал, оформленный согласно </w:t>
      </w:r>
      <w:r w:rsidRPr="00E67FF8">
        <w:rPr>
          <w:rFonts w:ascii="Times New Roman" w:hAnsi="Times New Roman"/>
          <w:sz w:val="24"/>
          <w:szCs w:val="24"/>
        </w:rPr>
        <w:t>приложению №4).</w:t>
      </w:r>
    </w:p>
    <w:p w:rsidR="00235189" w:rsidRPr="003164B7" w:rsidRDefault="00235189" w:rsidP="00235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 xml:space="preserve"> </w:t>
      </w:r>
    </w:p>
    <w:p w:rsidR="00235189" w:rsidRDefault="00235189" w:rsidP="00235189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235189" w:rsidRDefault="00235189" w:rsidP="00235189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235189" w:rsidRPr="00B15EE1" w:rsidRDefault="00235189" w:rsidP="0023518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15EE1">
        <w:rPr>
          <w:rFonts w:ascii="Times New Roman" w:hAnsi="Times New Roman"/>
          <w:b/>
          <w:i/>
        </w:rPr>
        <w:t>Примечание:</w:t>
      </w:r>
    </w:p>
    <w:p w:rsidR="00235189" w:rsidRPr="00B15EE1" w:rsidRDefault="00235189" w:rsidP="0023518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</w:t>
      </w:r>
      <w:r w:rsidRPr="00B15EE1">
        <w:rPr>
          <w:rFonts w:ascii="Times New Roman" w:hAnsi="Times New Roman"/>
          <w:i/>
        </w:rPr>
        <w:t xml:space="preserve">опии документов должны быть заверены в установленном порядке. </w:t>
      </w:r>
    </w:p>
    <w:p w:rsidR="00235189" w:rsidRPr="00B15EE1" w:rsidRDefault="00235189" w:rsidP="00235189">
      <w:pPr>
        <w:spacing w:after="0" w:line="240" w:lineRule="auto"/>
        <w:jc w:val="both"/>
        <w:rPr>
          <w:rFonts w:ascii="Times New Roman" w:hAnsi="Times New Roman"/>
          <w:i/>
        </w:rPr>
      </w:pPr>
      <w:r w:rsidRPr="00B15EE1">
        <w:rPr>
          <w:rFonts w:ascii="Times New Roman" w:hAnsi="Times New Roman"/>
          <w:i/>
        </w:rPr>
        <w:t xml:space="preserve">Копии документов, содержащие больше одной страницы, прошиваются. </w:t>
      </w:r>
    </w:p>
    <w:p w:rsidR="00235189" w:rsidRPr="00B15EE1" w:rsidRDefault="00235189" w:rsidP="00235189">
      <w:pPr>
        <w:spacing w:after="0" w:line="240" w:lineRule="auto"/>
        <w:jc w:val="both"/>
        <w:rPr>
          <w:rFonts w:ascii="Times New Roman" w:hAnsi="Times New Roman"/>
        </w:rPr>
      </w:pPr>
      <w:r w:rsidRPr="00B15EE1">
        <w:rPr>
          <w:rFonts w:ascii="Times New Roman" w:hAnsi="Times New Roman"/>
          <w:i/>
        </w:rPr>
        <w:t>Копия каждого документа прошивается отдельно.</w:t>
      </w:r>
    </w:p>
    <w:p w:rsidR="00235189" w:rsidRPr="00B15EE1" w:rsidRDefault="00235189" w:rsidP="00235189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235189" w:rsidRPr="006B4E79" w:rsidRDefault="00235189" w:rsidP="00235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421B3" w:rsidRDefault="00235189">
      <w:bookmarkStart w:id="0" w:name="_GoBack"/>
      <w:bookmarkEnd w:id="0"/>
    </w:p>
    <w:sectPr w:rsidR="006421B3" w:rsidSect="002351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89"/>
    <w:rsid w:val="00235189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C2149-3C51-457E-9AB3-13D4AAA0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1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C3BD9-5ED1-4A26-B394-A86F579D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2020-10-01T11:35:00Z</dcterms:created>
  <dcterms:modified xsi:type="dcterms:W3CDTF">2020-10-01T11:35:00Z</dcterms:modified>
</cp:coreProperties>
</file>