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A27FCF" w:rsidRDefault="001433D9" w:rsidP="001433D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FCF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A27FCF" w:rsidRDefault="001433D9" w:rsidP="001433D9">
      <w:pPr>
        <w:jc w:val="center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A27FCF" w:rsidRDefault="001433D9" w:rsidP="001433D9">
      <w:pPr>
        <w:jc w:val="both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г.</w:t>
      </w:r>
      <w:r w:rsidR="00C037D9">
        <w:rPr>
          <w:rFonts w:ascii="Times New Roman" w:hAnsi="Times New Roman"/>
          <w:b/>
          <w:sz w:val="24"/>
          <w:szCs w:val="24"/>
        </w:rPr>
        <w:t xml:space="preserve"> Москва</w:t>
      </w:r>
      <w:r w:rsidRPr="00A27FCF">
        <w:rPr>
          <w:rFonts w:ascii="Times New Roman" w:hAnsi="Times New Roman"/>
          <w:b/>
          <w:sz w:val="24"/>
          <w:szCs w:val="24"/>
        </w:rPr>
        <w:t xml:space="preserve"> </w:t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  <w:t>«_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Pr="00A27FCF">
        <w:rPr>
          <w:rFonts w:ascii="Times New Roman" w:hAnsi="Times New Roman"/>
          <w:b/>
          <w:sz w:val="24"/>
          <w:szCs w:val="24"/>
        </w:rPr>
        <w:t xml:space="preserve">_» </w:t>
      </w:r>
      <w:r w:rsidR="000F4C13">
        <w:rPr>
          <w:rFonts w:ascii="Times New Roman" w:hAnsi="Times New Roman"/>
          <w:b/>
          <w:sz w:val="24"/>
          <w:szCs w:val="24"/>
        </w:rPr>
        <w:t>____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="000F4C13">
        <w:rPr>
          <w:rFonts w:ascii="Times New Roman" w:hAnsi="Times New Roman"/>
          <w:b/>
          <w:sz w:val="24"/>
          <w:szCs w:val="24"/>
        </w:rPr>
        <w:t>_____</w:t>
      </w:r>
      <w:r w:rsidRPr="00A27FCF">
        <w:rPr>
          <w:rFonts w:ascii="Times New Roman" w:hAnsi="Times New Roman"/>
          <w:b/>
          <w:sz w:val="24"/>
          <w:szCs w:val="24"/>
        </w:rPr>
        <w:t xml:space="preserve"> 20</w:t>
      </w:r>
      <w:r w:rsidR="00F46CCC">
        <w:rPr>
          <w:rFonts w:ascii="Times New Roman" w:hAnsi="Times New Roman"/>
          <w:b/>
          <w:sz w:val="24"/>
          <w:szCs w:val="24"/>
        </w:rPr>
        <w:t>2_</w:t>
      </w:r>
      <w:r w:rsidRPr="00A27FCF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380581" w:rsidRDefault="00380581" w:rsidP="0038058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581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 </w:t>
      </w:r>
      <w:r w:rsidRPr="00380581">
        <w:rPr>
          <w:rFonts w:ascii="Times New Roman" w:hAnsi="Times New Roman"/>
          <w:i/>
          <w:sz w:val="20"/>
          <w:szCs w:val="20"/>
        </w:rPr>
        <w:t>(Наименование юридического лица, ИНН)</w:t>
      </w:r>
    </w:p>
    <w:p w:rsidR="001433D9" w:rsidRDefault="001433D9" w:rsidP="00C21E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FCF">
        <w:rPr>
          <w:rFonts w:ascii="Times New Roman" w:hAnsi="Times New Roman"/>
          <w:sz w:val="24"/>
          <w:szCs w:val="24"/>
        </w:rPr>
        <w:t xml:space="preserve">в лице </w:t>
      </w:r>
      <w:r w:rsidRPr="00E57DF9">
        <w:rPr>
          <w:rFonts w:ascii="Times New Roman" w:hAnsi="Times New Roman"/>
          <w:sz w:val="24"/>
          <w:szCs w:val="24"/>
        </w:rPr>
        <w:t>___________________________________________</w:t>
      </w:r>
      <w:r w:rsidR="00380581" w:rsidRPr="00E57DF9">
        <w:rPr>
          <w:rFonts w:ascii="Times New Roman" w:hAnsi="Times New Roman"/>
          <w:sz w:val="24"/>
          <w:szCs w:val="24"/>
        </w:rPr>
        <w:t>____</w:t>
      </w:r>
      <w:r w:rsidRPr="00E57DF9">
        <w:rPr>
          <w:rFonts w:ascii="Times New Roman" w:hAnsi="Times New Roman"/>
          <w:sz w:val="24"/>
          <w:szCs w:val="24"/>
        </w:rPr>
        <w:t xml:space="preserve">, действующего на основании ________________, являющееся членом Саморегулируемой организации Ассоциации </w:t>
      </w:r>
      <w:r w:rsidR="00E57DF9" w:rsidRPr="00E57DF9">
        <w:rPr>
          <w:rFonts w:ascii="Times New Roman" w:hAnsi="Times New Roman"/>
          <w:sz w:val="24"/>
          <w:szCs w:val="24"/>
        </w:rPr>
        <w:t>проектных</w:t>
      </w:r>
      <w:r w:rsidRPr="00E57DF9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 w:rsidR="00E57DF9" w:rsidRPr="00E57DF9"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E57DF9">
        <w:rPr>
          <w:rFonts w:ascii="Times New Roman" w:hAnsi="Times New Roman"/>
          <w:sz w:val="24"/>
          <w:szCs w:val="24"/>
        </w:rPr>
        <w:t xml:space="preserve">» (ИНН </w:t>
      </w:r>
      <w:r w:rsidR="00E57DF9" w:rsidRPr="00E57DF9">
        <w:rPr>
          <w:rFonts w:ascii="Times New Roman" w:hAnsi="Times New Roman"/>
          <w:sz w:val="24"/>
          <w:szCs w:val="24"/>
        </w:rPr>
        <w:t>7705048438</w:t>
      </w:r>
      <w:r w:rsidRPr="00E57DF9">
        <w:rPr>
          <w:rFonts w:ascii="Times New Roman" w:hAnsi="Times New Roman"/>
          <w:sz w:val="24"/>
          <w:szCs w:val="24"/>
        </w:rPr>
        <w:t>) (далее – Ассоциация), доверяет: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</w:p>
    <w:p w:rsidR="002C1034" w:rsidRPr="001D511E" w:rsidRDefault="002C1034" w:rsidP="002C1034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(Паспорт</w:t>
      </w:r>
      <w:r w:rsidR="00FC7EF8">
        <w:rPr>
          <w:rFonts w:ascii="Times New Roman" w:hAnsi="Times New Roman"/>
          <w:sz w:val="24"/>
          <w:szCs w:val="24"/>
        </w:rPr>
        <w:t xml:space="preserve"> _____________________________, </w:t>
      </w:r>
      <w:r w:rsidRPr="001D511E">
        <w:rPr>
          <w:rFonts w:ascii="Times New Roman" w:hAnsi="Times New Roman"/>
          <w:sz w:val="24"/>
          <w:szCs w:val="24"/>
        </w:rPr>
        <w:t xml:space="preserve">выдан ________________________________________________________________________________ </w:t>
      </w:r>
    </w:p>
    <w:p w:rsidR="002C1034" w:rsidRPr="001D511E" w:rsidRDefault="002C1034" w:rsidP="002C1034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(когда, кем, код подразделения)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 _____________</w:t>
      </w:r>
      <w:r w:rsidR="00C21EDD">
        <w:rPr>
          <w:rFonts w:ascii="Times New Roman" w:hAnsi="Times New Roman"/>
          <w:sz w:val="24"/>
          <w:szCs w:val="24"/>
        </w:rPr>
        <w:t>_____________________________________</w:t>
      </w:r>
      <w:r w:rsidRPr="001D511E">
        <w:rPr>
          <w:rFonts w:ascii="Times New Roman" w:hAnsi="Times New Roman"/>
          <w:sz w:val="24"/>
          <w:szCs w:val="24"/>
        </w:rPr>
        <w:t>.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 _________________  </w:t>
      </w:r>
    </w:p>
    <w:p w:rsidR="002C1034" w:rsidRPr="001D511E" w:rsidRDefault="002C1034" w:rsidP="002C1034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2C1034" w:rsidRPr="001D511E" w:rsidRDefault="002C1034" w:rsidP="002C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FC7EF8" w:rsidRPr="00FC7EF8" w:rsidRDefault="002C1034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</w:t>
      </w:r>
      <w:r w:rsidR="00FC7EF8" w:rsidRPr="00FC7EF8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осуществлять  все  права и обязанности члена Ассоциации </w:t>
      </w:r>
      <w:r w:rsidRPr="00FC7EF8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  <w:r w:rsidRPr="00FC7EF8">
        <w:rPr>
          <w:rFonts w:ascii="Times New Roman" w:hAnsi="Times New Roman"/>
          <w:i/>
          <w:sz w:val="24"/>
          <w:szCs w:val="24"/>
        </w:rPr>
        <w:t xml:space="preserve">_, </w:t>
      </w:r>
    </w:p>
    <w:p w:rsidR="00FC7EF8" w:rsidRPr="00FC7EF8" w:rsidRDefault="00FC7EF8" w:rsidP="00FC7EF8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(Наименование юридического лица)</w:t>
      </w:r>
    </w:p>
    <w:p w:rsidR="00FC7EF8" w:rsidRPr="00FC7EF8" w:rsidRDefault="00FC7EF8" w:rsidP="00FC7EF8">
      <w:pPr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FC7EF8">
        <w:rPr>
          <w:rFonts w:ascii="Times New Roman" w:hAnsi="Times New Roman"/>
          <w:sz w:val="24"/>
          <w:szCs w:val="24"/>
        </w:rPr>
        <w:t>в том числе голосовать от имени доверителя</w:t>
      </w:r>
      <w:r w:rsidRPr="00FC7EF8">
        <w:rPr>
          <w:rFonts w:ascii="Times New Roman" w:hAnsi="Times New Roman" w:cs="Consolas"/>
          <w:sz w:val="24"/>
          <w:szCs w:val="24"/>
        </w:rPr>
        <w:t xml:space="preserve"> по всем вопросам  повестки дня  общего  собрания  членов Ассоциации, а также по организационным вопросам, с правом направления предложений  о внесении вопросов в повестку дня общего собрания, а также иным вопросам. 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C7EF8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 членов Ассоциации,  знакомиться с информацией о деятельности  Ассоциации, а  также  осуществлять  любые   другие    полномочия   члена Ассоциации  от  имени доверителя.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C7EF8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C1034" w:rsidRPr="001D511E" w:rsidRDefault="002C1034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______________________________________/_____________________________/  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   </w:t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2C1034" w:rsidRPr="001D511E" w:rsidRDefault="002C1034" w:rsidP="002C1034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p w:rsidR="002C1034" w:rsidRPr="00E57DF9" w:rsidRDefault="002C1034" w:rsidP="001433D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1034" w:rsidRPr="00E57DF9" w:rsidSect="00C21EDD">
      <w:headerReference w:type="default" r:id="rId6"/>
      <w:headerReference w:type="first" r:id="rId7"/>
      <w:pgSz w:w="11906" w:h="16838"/>
      <w:pgMar w:top="74" w:right="566" w:bottom="284" w:left="1134" w:header="13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A4" w:rsidRDefault="00D941A4" w:rsidP="001433D9">
      <w:pPr>
        <w:spacing w:after="0" w:line="240" w:lineRule="auto"/>
      </w:pPr>
      <w:r>
        <w:separator/>
      </w:r>
    </w:p>
  </w:endnote>
  <w:end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A4" w:rsidRDefault="00D941A4" w:rsidP="001433D9">
      <w:pPr>
        <w:spacing w:after="0" w:line="240" w:lineRule="auto"/>
      </w:pPr>
      <w:r>
        <w:separator/>
      </w:r>
    </w:p>
  </w:footnote>
  <w:foot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81" w:rsidRDefault="00380581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380581" w:rsidRPr="006F09DE" w:rsidTr="00C21EDD">
      <w:trPr>
        <w:trHeight w:val="289"/>
      </w:trPr>
      <w:tc>
        <w:tcPr>
          <w:tcW w:w="5656" w:type="dxa"/>
        </w:tcPr>
        <w:p w:rsidR="00380581" w:rsidRPr="00FF4407" w:rsidRDefault="00380581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380581" w:rsidRPr="00FF591A" w:rsidRDefault="00380581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380581" w:rsidRPr="006F6670" w:rsidRDefault="00380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0F4C13"/>
    <w:rsid w:val="00122CE9"/>
    <w:rsid w:val="00127204"/>
    <w:rsid w:val="001433D9"/>
    <w:rsid w:val="00207C42"/>
    <w:rsid w:val="00222A87"/>
    <w:rsid w:val="002B338D"/>
    <w:rsid w:val="002C1034"/>
    <w:rsid w:val="002E40C6"/>
    <w:rsid w:val="00333B9E"/>
    <w:rsid w:val="00380581"/>
    <w:rsid w:val="003F4C1F"/>
    <w:rsid w:val="00446736"/>
    <w:rsid w:val="004A33DA"/>
    <w:rsid w:val="00542D1E"/>
    <w:rsid w:val="00591AF3"/>
    <w:rsid w:val="005F49A6"/>
    <w:rsid w:val="006C1106"/>
    <w:rsid w:val="006F1507"/>
    <w:rsid w:val="00746C1A"/>
    <w:rsid w:val="00752FBE"/>
    <w:rsid w:val="00812E35"/>
    <w:rsid w:val="008368C5"/>
    <w:rsid w:val="00894E78"/>
    <w:rsid w:val="008E3789"/>
    <w:rsid w:val="00917E5A"/>
    <w:rsid w:val="009871A0"/>
    <w:rsid w:val="00996FF0"/>
    <w:rsid w:val="00A27FCF"/>
    <w:rsid w:val="00B00273"/>
    <w:rsid w:val="00B05296"/>
    <w:rsid w:val="00B21B9A"/>
    <w:rsid w:val="00B65248"/>
    <w:rsid w:val="00C023F5"/>
    <w:rsid w:val="00C037D9"/>
    <w:rsid w:val="00C12331"/>
    <w:rsid w:val="00C21EDD"/>
    <w:rsid w:val="00C37506"/>
    <w:rsid w:val="00C92AF2"/>
    <w:rsid w:val="00CC54A9"/>
    <w:rsid w:val="00CD59B1"/>
    <w:rsid w:val="00D017C4"/>
    <w:rsid w:val="00D10ACB"/>
    <w:rsid w:val="00D7323F"/>
    <w:rsid w:val="00D74376"/>
    <w:rsid w:val="00D941A4"/>
    <w:rsid w:val="00DA4B3D"/>
    <w:rsid w:val="00E40F61"/>
    <w:rsid w:val="00E57DF9"/>
    <w:rsid w:val="00F2185D"/>
    <w:rsid w:val="00F31AC5"/>
    <w:rsid w:val="00F46CCC"/>
    <w:rsid w:val="00FA34B2"/>
    <w:rsid w:val="00FB644B"/>
    <w:rsid w:val="00FC7EF8"/>
    <w:rsid w:val="00FE3460"/>
    <w:rsid w:val="00FF20A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3F4CD9C-A77C-4972-9A3D-0A73FDD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ED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Soldatova@office.sro2009.ru</cp:lastModifiedBy>
  <cp:revision>22</cp:revision>
  <dcterms:created xsi:type="dcterms:W3CDTF">2016-11-10T11:58:00Z</dcterms:created>
  <dcterms:modified xsi:type="dcterms:W3CDTF">2022-04-04T13:54:00Z</dcterms:modified>
</cp:coreProperties>
</file>