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97" w:rsidRPr="004A67E2" w:rsidRDefault="00060197" w:rsidP="00060197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060197" w:rsidRPr="004A67E2" w:rsidRDefault="00060197" w:rsidP="00060197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060197" w:rsidRPr="004A67E2" w:rsidRDefault="00060197" w:rsidP="00060197">
      <w:pPr>
        <w:pStyle w:val="a3"/>
        <w:rPr>
          <w:rFonts w:ascii="Times New Roman" w:hAnsi="Times New Roman" w:cs="Times New Roman"/>
        </w:rPr>
      </w:pPr>
    </w:p>
    <w:p w:rsidR="00060197" w:rsidRPr="004A67E2" w:rsidRDefault="00060197" w:rsidP="00060197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Предложения по разработке сводов правил на 20</w:t>
      </w:r>
      <w:r>
        <w:rPr>
          <w:rFonts w:ascii="Times New Roman" w:hAnsi="Times New Roman" w:cs="Times New Roman"/>
          <w:b/>
        </w:rPr>
        <w:t>2</w:t>
      </w:r>
      <w:r w:rsidR="002713C9">
        <w:rPr>
          <w:rFonts w:ascii="Times New Roman" w:hAnsi="Times New Roman" w:cs="Times New Roman"/>
          <w:b/>
        </w:rPr>
        <w:t>1</w:t>
      </w:r>
      <w:r w:rsidRPr="004A67E2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*</w:t>
      </w:r>
    </w:p>
    <w:p w:rsidR="00060197" w:rsidRDefault="00060197" w:rsidP="0006019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001"/>
        <w:gridCol w:w="1888"/>
        <w:gridCol w:w="1603"/>
        <w:gridCol w:w="2169"/>
        <w:gridCol w:w="1419"/>
        <w:gridCol w:w="1451"/>
        <w:gridCol w:w="4255"/>
      </w:tblGrid>
      <w:tr w:rsidR="00060197" w:rsidTr="000F681F"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60197" w:rsidTr="000F681F"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2713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7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Pr="0061535D" w:rsidRDefault="00060197" w:rsidP="002713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7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 w:rsidR="002713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60197" w:rsidRPr="0061535D" w:rsidRDefault="00060197" w:rsidP="002713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7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 w:rsidR="002713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60197" w:rsidRPr="0061535D" w:rsidRDefault="00060197" w:rsidP="002713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7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0197" w:rsidRPr="00060197" w:rsidRDefault="00060197" w:rsidP="00060197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* С приложением Пояснительной записки, включающей: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необходимости разработки, пересмотра, изменения свода правил;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характеристика объекта нормирования;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цель разработки, пересмотра, изменения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данные о внедрении передовых технологий;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исключения устаревших материалов и технологий;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научно-исследовательских и опытно-конструкторских работ в этой области;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опыт проектирования;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нормативно-технических документов (инструкции, своды правил и т.п.);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структура (содержание)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ожидаемая экономическая и социальная эффективность от внедрения предлагаемого к разработке, пересмотру, изменению свода правил.</w:t>
      </w: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</w:p>
    <w:p w:rsidR="00C86C48" w:rsidRPr="006637CD" w:rsidRDefault="00060197" w:rsidP="00884B3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  <w:sz w:val="22"/>
        </w:rPr>
        <w:t>Примечание</w:t>
      </w:r>
      <w:r w:rsidRPr="00060197">
        <w:rPr>
          <w:rFonts w:ascii="Times New Roman" w:hAnsi="Times New Roman" w:cs="Times New Roman"/>
          <w:sz w:val="22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sectPr w:rsidR="00C86C48" w:rsidRPr="006637CD" w:rsidSect="00884B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0A" w:rsidRDefault="0001540A">
      <w:r>
        <w:separator/>
      </w:r>
    </w:p>
  </w:endnote>
  <w:endnote w:type="continuationSeparator" w:id="1">
    <w:p w:rsidR="0001540A" w:rsidRDefault="0001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0A" w:rsidRDefault="0001540A">
      <w:r>
        <w:separator/>
      </w:r>
    </w:p>
  </w:footnote>
  <w:footnote w:type="continuationSeparator" w:id="1">
    <w:p w:rsidR="0001540A" w:rsidRDefault="00015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3E5"/>
    <w:multiLevelType w:val="hybridMultilevel"/>
    <w:tmpl w:val="6D7A57D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062F4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D1EB8"/>
    <w:multiLevelType w:val="hybridMultilevel"/>
    <w:tmpl w:val="68A4C678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04A6189"/>
    <w:multiLevelType w:val="hybridMultilevel"/>
    <w:tmpl w:val="D27EDEBC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0149"/>
    <w:multiLevelType w:val="multilevel"/>
    <w:tmpl w:val="095C552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C133D"/>
    <w:multiLevelType w:val="hybridMultilevel"/>
    <w:tmpl w:val="90102ECE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346987"/>
    <w:multiLevelType w:val="hybridMultilevel"/>
    <w:tmpl w:val="392E237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7C486F"/>
    <w:multiLevelType w:val="multilevel"/>
    <w:tmpl w:val="2E3045D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8F47F21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49D0"/>
    <w:rsid w:val="00003151"/>
    <w:rsid w:val="0001540A"/>
    <w:rsid w:val="00060197"/>
    <w:rsid w:val="000E6577"/>
    <w:rsid w:val="0012425C"/>
    <w:rsid w:val="001F0F27"/>
    <w:rsid w:val="002012C3"/>
    <w:rsid w:val="002713C9"/>
    <w:rsid w:val="002D0D32"/>
    <w:rsid w:val="00311C94"/>
    <w:rsid w:val="003217B9"/>
    <w:rsid w:val="00335B8D"/>
    <w:rsid w:val="003B6C9B"/>
    <w:rsid w:val="003E10A8"/>
    <w:rsid w:val="00446BF2"/>
    <w:rsid w:val="004A67E2"/>
    <w:rsid w:val="00517C60"/>
    <w:rsid w:val="00527ED0"/>
    <w:rsid w:val="005849D0"/>
    <w:rsid w:val="00626DEA"/>
    <w:rsid w:val="00662F18"/>
    <w:rsid w:val="006637CD"/>
    <w:rsid w:val="00680AE3"/>
    <w:rsid w:val="00681371"/>
    <w:rsid w:val="00692F88"/>
    <w:rsid w:val="0078499A"/>
    <w:rsid w:val="00811A88"/>
    <w:rsid w:val="00884B30"/>
    <w:rsid w:val="008A548F"/>
    <w:rsid w:val="008F1251"/>
    <w:rsid w:val="0096485E"/>
    <w:rsid w:val="00A67960"/>
    <w:rsid w:val="00A77A8D"/>
    <w:rsid w:val="00AC4F86"/>
    <w:rsid w:val="00AD5E24"/>
    <w:rsid w:val="00B57DC2"/>
    <w:rsid w:val="00B820F7"/>
    <w:rsid w:val="00B86E55"/>
    <w:rsid w:val="00BB1EB5"/>
    <w:rsid w:val="00C0386B"/>
    <w:rsid w:val="00C32982"/>
    <w:rsid w:val="00C86C48"/>
    <w:rsid w:val="00C9262E"/>
    <w:rsid w:val="00D05F19"/>
    <w:rsid w:val="00D232EB"/>
    <w:rsid w:val="00D51BA6"/>
    <w:rsid w:val="00DD76D0"/>
    <w:rsid w:val="00E84A9F"/>
    <w:rsid w:val="00EB76E4"/>
    <w:rsid w:val="00F63030"/>
    <w:rsid w:val="00F7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8A548F"/>
    <w:rPr>
      <w:rFonts w:ascii="Times New Roman" w:eastAsia="Times New Roman" w:hAnsi="Times New Roman" w:cs="Times New Roman"/>
      <w:b/>
      <w:bCs/>
      <w:spacing w:val="-6"/>
    </w:rPr>
  </w:style>
  <w:style w:type="character" w:customStyle="1" w:styleId="8">
    <w:name w:val="Основной текст (8)_"/>
    <w:basedOn w:val="a0"/>
    <w:link w:val="80"/>
    <w:rsid w:val="008A548F"/>
    <w:rPr>
      <w:rFonts w:ascii="Times New Roman" w:eastAsia="Times New Roman" w:hAnsi="Times New Roman" w:cs="Times New Roman"/>
      <w:b/>
      <w:bCs/>
      <w:i/>
      <w:iCs/>
      <w:spacing w:val="3"/>
    </w:rPr>
  </w:style>
  <w:style w:type="character" w:customStyle="1" w:styleId="9">
    <w:name w:val="Основной текст (9)_"/>
    <w:basedOn w:val="a0"/>
    <w:link w:val="90"/>
    <w:rsid w:val="008A548F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7"/>
    <w:rsid w:val="008A548F"/>
    <w:pPr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A548F"/>
    <w:pPr>
      <w:spacing w:after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A548F"/>
    <w:pPr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637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Заболоцкая</dc:creator>
  <cp:lastModifiedBy>Windows User</cp:lastModifiedBy>
  <cp:revision>3</cp:revision>
  <cp:lastPrinted>2016-07-04T13:19:00Z</cp:lastPrinted>
  <dcterms:created xsi:type="dcterms:W3CDTF">2020-07-13T07:42:00Z</dcterms:created>
  <dcterms:modified xsi:type="dcterms:W3CDTF">2020-07-13T07:46:00Z</dcterms:modified>
</cp:coreProperties>
</file>