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52" w:rsidRDefault="00F41652"/>
    <w:tbl>
      <w:tblPr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45"/>
        <w:gridCol w:w="3119"/>
        <w:gridCol w:w="1701"/>
        <w:gridCol w:w="1417"/>
        <w:gridCol w:w="1843"/>
        <w:gridCol w:w="2977"/>
        <w:gridCol w:w="2840"/>
      </w:tblGrid>
      <w:tr w:rsidR="007905E8" w:rsidRPr="00090D6B" w:rsidTr="00D8612D">
        <w:trPr>
          <w:trHeight w:val="770"/>
        </w:trPr>
        <w:tc>
          <w:tcPr>
            <w:tcW w:w="15593" w:type="dxa"/>
            <w:gridSpan w:val="8"/>
            <w:shd w:val="clear" w:color="auto" w:fill="auto"/>
          </w:tcPr>
          <w:p w:rsidR="007905E8" w:rsidRPr="006F4E6F" w:rsidRDefault="006F4E6F" w:rsidP="002B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результатах</w:t>
            </w:r>
            <w:r w:rsidR="00277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плановых проверок членов СРО АПК «МАП</w:t>
            </w: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за </w:t>
            </w:r>
            <w:r w:rsidR="002B4F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="008E6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квартал 2019</w:t>
            </w:r>
            <w:r w:rsidRPr="006F4E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  <w:bookmarkEnd w:id="0"/>
          </w:p>
        </w:tc>
      </w:tr>
      <w:tr w:rsidR="00B03835" w:rsidRPr="00090D6B" w:rsidTr="002D4AD2">
        <w:trPr>
          <w:trHeight w:val="1030"/>
        </w:trPr>
        <w:tc>
          <w:tcPr>
            <w:tcW w:w="851" w:type="dxa"/>
            <w:shd w:val="clear" w:color="auto" w:fill="auto"/>
            <w:vAlign w:val="center"/>
            <w:hideMark/>
          </w:tcPr>
          <w:p w:rsidR="00B03835" w:rsidRPr="00B40C66" w:rsidRDefault="00B03835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B03835" w:rsidRPr="00B40C66" w:rsidRDefault="00D25243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ОКОПФ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03835" w:rsidRPr="00B40C66" w:rsidRDefault="00B03835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03835" w:rsidRPr="00B40C66" w:rsidRDefault="009C2969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03835" w:rsidRPr="00B40C66" w:rsidRDefault="00B03835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843" w:type="dxa"/>
            <w:shd w:val="clear" w:color="auto" w:fill="auto"/>
          </w:tcPr>
          <w:p w:rsidR="00B03835" w:rsidRPr="00B40C66" w:rsidRDefault="00B03835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проверки</w:t>
            </w:r>
          </w:p>
        </w:tc>
        <w:tc>
          <w:tcPr>
            <w:tcW w:w="2977" w:type="dxa"/>
            <w:shd w:val="clear" w:color="auto" w:fill="auto"/>
          </w:tcPr>
          <w:p w:rsidR="00B03835" w:rsidRPr="00B40C66" w:rsidRDefault="00B03835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 проверки</w:t>
            </w:r>
          </w:p>
        </w:tc>
        <w:tc>
          <w:tcPr>
            <w:tcW w:w="2840" w:type="dxa"/>
            <w:shd w:val="clear" w:color="auto" w:fill="auto"/>
            <w:vAlign w:val="center"/>
            <w:hideMark/>
          </w:tcPr>
          <w:p w:rsidR="00B03835" w:rsidRPr="00B40C66" w:rsidRDefault="00B40C66" w:rsidP="008E6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Итоги</w:t>
            </w:r>
            <w:r w:rsidR="00B03835" w:rsidRPr="00B40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проверки</w:t>
            </w:r>
          </w:p>
        </w:tc>
      </w:tr>
      <w:tr w:rsidR="002B4F92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spacing w:after="0" w:line="240" w:lineRule="auto"/>
              <w:ind w:left="-392" w:firstLine="3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Инжситиком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7701904906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11.03.2019-29.03.2019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Абсолютные Технологии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7714259315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14.03.2019-03.04.2019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2B4F92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СПЕЦКОМПЛЕКТПРИБОР"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7736046871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14.03.2019-03.04.2019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ТЕПЛОВЕНТ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9717006122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15.03.2019-04.04.2019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D4AD2">
        <w:trPr>
          <w:trHeight w:val="94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B68">
              <w:rPr>
                <w:rFonts w:ascii="Times New Roman" w:hAnsi="Times New Roman"/>
                <w:sz w:val="24"/>
                <w:szCs w:val="24"/>
              </w:rPr>
              <w:t>ЗападЭнергоСетьСтрой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7705619988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18.03.2019-05.04.2019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D4AD2">
        <w:trPr>
          <w:trHeight w:val="22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Центр Газ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5001117650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20.03.2019-09.04.2019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D4AD2">
        <w:trPr>
          <w:trHeight w:val="63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ВОЛМАГ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2129013916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20.03.2019-09.04.2019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spacing w:after="0" w:line="240" w:lineRule="auto"/>
              <w:ind w:left="-392" w:firstLine="3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АРДИС СТРОЙ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7728642775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20.03.2019-09.04.2019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D4AD2">
        <w:trPr>
          <w:trHeight w:val="170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ind w:left="-392" w:firstLine="3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</w:t>
            </w:r>
            <w:r w:rsidR="005C3C09"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лоинж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7716103708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20.03.2019-09.04.2019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D4AD2">
        <w:trPr>
          <w:trHeight w:val="15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2B4F92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ПСК "СТРОЙ-ПРОЕКТ"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7725369976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21.03.2019-10.04.2019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2B4F92" w:rsidRPr="00B92B68" w:rsidRDefault="002B4F92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B68">
              <w:rPr>
                <w:rFonts w:ascii="Times New Roman" w:hAnsi="Times New Roman"/>
                <w:sz w:val="24"/>
                <w:szCs w:val="24"/>
              </w:rPr>
              <w:t>Ду</w:t>
            </w:r>
            <w:proofErr w:type="spellEnd"/>
            <w:r w:rsidRPr="00B92B68">
              <w:rPr>
                <w:rFonts w:ascii="Times New Roman" w:hAnsi="Times New Roman"/>
                <w:sz w:val="24"/>
                <w:szCs w:val="24"/>
              </w:rPr>
              <w:t xml:space="preserve"> Модус</w:t>
            </w:r>
          </w:p>
          <w:p w:rsidR="002B4F92" w:rsidRPr="00B92B68" w:rsidRDefault="002B4F92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7725798189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21.03.2019-10.04.2019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B68">
              <w:rPr>
                <w:rFonts w:ascii="Times New Roman" w:hAnsi="Times New Roman"/>
                <w:sz w:val="24"/>
                <w:szCs w:val="24"/>
              </w:rPr>
              <w:t>НеваСтрой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9709024223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22.03.2019-11.04.2019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371DEF" w:rsidTr="002D4AD2">
        <w:trPr>
          <w:trHeight w:val="63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B68">
              <w:rPr>
                <w:rFonts w:ascii="Times New Roman" w:hAnsi="Times New Roman"/>
                <w:sz w:val="24"/>
                <w:szCs w:val="24"/>
              </w:rPr>
              <w:t>СветСпортСтрой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7704655648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27.03.2019-16.04.2019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  <w:r w:rsidR="002B4F92"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B4F92" w:rsidRPr="00090D6B" w:rsidTr="002D4AD2">
        <w:trPr>
          <w:trHeight w:val="169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B68">
              <w:rPr>
                <w:rFonts w:ascii="Times New Roman" w:hAnsi="Times New Roman"/>
                <w:sz w:val="24"/>
                <w:szCs w:val="24"/>
              </w:rPr>
              <w:t>ДомПроектСтрой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5009060998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27.03.2019-16.04.2019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D4AD2">
        <w:trPr>
          <w:trHeight w:val="630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БАГРАТИОН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3123416614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28.03.2019-17.04.2019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2B4F92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АКБ ДДК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7728732820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28.03.2019-17.04.2019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ЕВРОЙЛ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9909301957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29.03.2019-18.04.2019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Карболит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5034050168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29.03.2019-18.04.2019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92B68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Бест Строй Комфорт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5077022380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01.04.2019-19.04.2019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ЕМС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5044089855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01.04.2019-19.04.2019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Ай Пи Интеграция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7709457495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01.04.2019-19.04.2019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ind w:left="-392" w:firstLine="3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Фирма </w:t>
            </w:r>
            <w:r w:rsidR="005C3C09"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СервисИнжиниринг</w:t>
            </w:r>
            <w:proofErr w:type="spellEnd"/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7727626308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01.04.2019-19.04.2019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spacing w:after="0" w:line="240" w:lineRule="auto"/>
              <w:ind w:left="-392" w:firstLine="3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Стройсвязь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7710615940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01.04.2019-19.04.201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spacing w:after="0" w:line="240" w:lineRule="auto"/>
              <w:ind w:left="-392" w:firstLine="3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ТЕХЭНЕРГОСВЯЗЬ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7727314764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01.04.2019-19.04.2019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  <w:r w:rsidR="002B4F92"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B4F92" w:rsidRPr="00090D6B" w:rsidTr="002B4F92">
        <w:trPr>
          <w:trHeight w:val="1562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spacing w:after="0" w:line="240" w:lineRule="auto"/>
              <w:ind w:left="-392" w:firstLine="3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А-</w:t>
            </w:r>
            <w:proofErr w:type="spellStart"/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Хольц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7720810315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01.04.2019-19.04.2019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  <w:r w:rsidR="002B4F92"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B4F92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ИПР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7727757188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03.04.2016-23.04.2019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D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СНАБУС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9729152897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03.04.2016-23.04.2019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92B68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2B4F92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B68">
              <w:rPr>
                <w:rFonts w:ascii="Times New Roman" w:hAnsi="Times New Roman"/>
                <w:sz w:val="24"/>
                <w:szCs w:val="24"/>
              </w:rPr>
              <w:t>Газпромнефть-Энергосервис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7727306280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04.04.2019-24.04.2019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B68">
              <w:rPr>
                <w:rFonts w:ascii="Times New Roman" w:hAnsi="Times New Roman"/>
                <w:sz w:val="24"/>
                <w:szCs w:val="24"/>
              </w:rPr>
              <w:t>Риелло</w:t>
            </w:r>
            <w:proofErr w:type="spellEnd"/>
            <w:r w:rsidRPr="00B92B68">
              <w:rPr>
                <w:rFonts w:ascii="Times New Roman" w:hAnsi="Times New Roman"/>
                <w:sz w:val="24"/>
                <w:szCs w:val="24"/>
              </w:rPr>
              <w:t>-сервис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5077012600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05.04.2019-25.04.2019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spacing w:after="0" w:line="240" w:lineRule="auto"/>
              <w:ind w:left="-392" w:firstLine="3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Инжпроект</w:t>
            </w:r>
            <w:proofErr w:type="spellEnd"/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7721183226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05.04.2018-25.04.2018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B68">
              <w:rPr>
                <w:rFonts w:ascii="Times New Roman" w:hAnsi="Times New Roman"/>
                <w:sz w:val="24"/>
                <w:szCs w:val="24"/>
              </w:rPr>
              <w:t>ЛайтНэт</w:t>
            </w:r>
            <w:proofErr w:type="spellEnd"/>
            <w:r w:rsidRPr="00B92B68">
              <w:rPr>
                <w:rFonts w:ascii="Times New Roman" w:hAnsi="Times New Roman"/>
                <w:sz w:val="24"/>
                <w:szCs w:val="24"/>
              </w:rPr>
              <w:t xml:space="preserve"> Комплекс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7734140981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08.04.2019-26.04.2019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B68">
              <w:rPr>
                <w:rFonts w:ascii="Times New Roman" w:hAnsi="Times New Roman"/>
                <w:sz w:val="24"/>
                <w:szCs w:val="24"/>
              </w:rPr>
              <w:t>АвангардСтрой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7708599793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08.04.2019-26.04.2019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1692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B68">
              <w:rPr>
                <w:rFonts w:ascii="Times New Roman" w:hAnsi="Times New Roman"/>
                <w:sz w:val="24"/>
                <w:szCs w:val="24"/>
              </w:rPr>
              <w:t>ХитекКи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7703410557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08.04.2019-26.04.2019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 xml:space="preserve">Компания </w:t>
            </w:r>
            <w:proofErr w:type="spellStart"/>
            <w:r w:rsidRPr="00B92B68">
              <w:rPr>
                <w:rFonts w:ascii="Times New Roman" w:hAnsi="Times New Roman"/>
                <w:sz w:val="24"/>
                <w:szCs w:val="24"/>
              </w:rPr>
              <w:t>Артекс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3327315477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08.04.2019-26.04.2019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2B4F92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B92B68">
              <w:rPr>
                <w:rFonts w:ascii="Times New Roman" w:hAnsi="Times New Roman"/>
                <w:sz w:val="24"/>
                <w:szCs w:val="24"/>
              </w:rPr>
              <w:t>Дпроект</w:t>
            </w:r>
            <w:proofErr w:type="spellEnd"/>
            <w:r w:rsidRPr="00B92B6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7717753120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08.04.2019-26.04.2019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 xml:space="preserve">ПБ </w:t>
            </w:r>
            <w:proofErr w:type="spellStart"/>
            <w:r w:rsidRPr="00B92B68">
              <w:rPr>
                <w:rFonts w:ascii="Times New Roman" w:hAnsi="Times New Roman"/>
                <w:sz w:val="24"/>
                <w:szCs w:val="24"/>
              </w:rPr>
              <w:t>ГеоМ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7720416710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08.04.2019-26.04.2019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Мет-Сталь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5003122013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08.04.2019-26.04.2019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B68">
              <w:rPr>
                <w:rFonts w:ascii="Times New Roman" w:hAnsi="Times New Roman"/>
                <w:sz w:val="24"/>
                <w:szCs w:val="24"/>
              </w:rPr>
              <w:t>ТитанСтрой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5012078427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12.04.2019-07.05.2019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  <w:r w:rsidR="002B4F92"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spacing w:after="0" w:line="240" w:lineRule="auto"/>
              <w:ind w:left="-392" w:firstLine="3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Москоллектор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7708000882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12.04.2019-07.05.2019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B68">
              <w:rPr>
                <w:rFonts w:ascii="Times New Roman" w:hAnsi="Times New Roman"/>
                <w:sz w:val="24"/>
                <w:szCs w:val="24"/>
              </w:rPr>
              <w:t>Техстрой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7720348500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15.04.2019-08.05.2019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92B68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ЭТК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7720626394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15.04.2019-08.05.2019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2B4F92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КОМПАНИЯ "КОБЕКС ИНТЕРНЕШНЛ"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7720033115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19.04.2019-16.05.2019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92B68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Связь Сервис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7718718224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19.04.2019-16.05.2019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92B68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B68">
              <w:rPr>
                <w:rFonts w:ascii="Times New Roman" w:hAnsi="Times New Roman"/>
                <w:sz w:val="24"/>
                <w:szCs w:val="24"/>
              </w:rPr>
              <w:t>Технолинк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7721291461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22.04.2019-17.05.2019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ind w:left="-392" w:firstLine="3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ГенПроектСтрой»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7724640424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22.04.2019-17.05.2019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</w:tcPr>
          <w:p w:rsidR="002B4F92" w:rsidRPr="00B92B68" w:rsidRDefault="00B2462C" w:rsidP="00B92B6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spacing w:after="0" w:line="240" w:lineRule="auto"/>
              <w:ind w:left="-392" w:firstLine="3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Термоформ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7714371780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22.04.2019-17.05.2019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2B4F92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ВСК "</w:t>
            </w:r>
            <w:proofErr w:type="spellStart"/>
            <w:r w:rsidRPr="00B92B68">
              <w:rPr>
                <w:rFonts w:ascii="Times New Roman" w:hAnsi="Times New Roman"/>
                <w:sz w:val="24"/>
                <w:szCs w:val="24"/>
              </w:rPr>
              <w:t>ЭнергоСистема</w:t>
            </w:r>
            <w:proofErr w:type="spellEnd"/>
            <w:r w:rsidRPr="00B92B6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3662189561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24.04.2019-14.05.2019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2B4F92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Художественно-Офо</w:t>
            </w:r>
            <w:r w:rsidR="005C3C09" w:rsidRPr="00B92B68">
              <w:rPr>
                <w:rFonts w:ascii="Times New Roman" w:hAnsi="Times New Roman"/>
                <w:sz w:val="24"/>
                <w:szCs w:val="24"/>
              </w:rPr>
              <w:t>рмительский Комбинат "Монтажник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7717724105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25.04.2019-22.05.2019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spacing w:after="0" w:line="240" w:lineRule="auto"/>
              <w:ind w:left="-392" w:firstLine="3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МВК ЭКОДАР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7728607072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25.04.2019-22.05.2019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spacing w:after="0" w:line="240" w:lineRule="auto"/>
              <w:ind w:left="-392" w:firstLine="3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Строительная компания «БОМЕВ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7722603593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29.04.2019-24.05.2019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spacing w:after="0" w:line="240" w:lineRule="auto"/>
              <w:ind w:left="-392" w:firstLine="3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ЭФ-Инжиниринг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7714570866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29.04.2019-24.05.2019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B4F92" w:rsidRPr="00B92B68" w:rsidRDefault="00F1437D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2B4F92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ТТЦ "Останкино"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7717022723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06.05.2019-28.05.2019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2B4F92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СФ "Творчество"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5009001329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06.05.2019-28.05.2019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2B4F92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АБ "НАТУРА АРХИТЕКТУРА"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5045035612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06.05.2019-28.05.2019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B68">
              <w:rPr>
                <w:rFonts w:ascii="Times New Roman" w:hAnsi="Times New Roman"/>
                <w:sz w:val="24"/>
                <w:szCs w:val="24"/>
              </w:rPr>
              <w:t>Астера</w:t>
            </w:r>
            <w:proofErr w:type="spellEnd"/>
            <w:r w:rsidRPr="00B92B68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5048031694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08.05.2019-30.05.2019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B4F92" w:rsidRPr="00B92B68" w:rsidRDefault="00F1437D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B68">
              <w:rPr>
                <w:rFonts w:ascii="Times New Roman" w:hAnsi="Times New Roman"/>
                <w:sz w:val="24"/>
                <w:szCs w:val="24"/>
              </w:rPr>
              <w:t>Инфосистемы</w:t>
            </w:r>
            <w:proofErr w:type="spellEnd"/>
            <w:r w:rsidRPr="00B92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2B68">
              <w:rPr>
                <w:rFonts w:ascii="Times New Roman" w:hAnsi="Times New Roman"/>
                <w:sz w:val="24"/>
                <w:szCs w:val="24"/>
              </w:rPr>
              <w:t>Джет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7729058675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13.05.2019-31.05.2019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2B4F92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ТЕХСЕ</w:t>
            </w:r>
            <w:r w:rsidR="005C3C09" w:rsidRPr="00B92B68">
              <w:rPr>
                <w:rFonts w:ascii="Times New Roman" w:hAnsi="Times New Roman"/>
                <w:sz w:val="24"/>
                <w:szCs w:val="24"/>
              </w:rPr>
              <w:t>РВИС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7705879873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13.05.2019-31.05.2019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КСК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7725685410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13.05.2019-31.05.2019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2462C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Базовые Системы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7733279042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13.05.2019-31.05.2019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7704CA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ТТ-Стандарт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7708793110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13.05.2019-31.05.2019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92B68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АУРИС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7725421802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14.05.2019-03.06.2019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7704CA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2B4F92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ГК "ПРОМБИОГАЗ"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5027193736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14.05.2019-03.06.2019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92B68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ЭСКО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7728731545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15.05.2019-04.06.2019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7704CA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B68">
              <w:rPr>
                <w:rFonts w:ascii="Times New Roman" w:hAnsi="Times New Roman"/>
                <w:sz w:val="24"/>
                <w:szCs w:val="24"/>
              </w:rPr>
              <w:t>Парамитек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7728757423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15.05.2019-04.06.2019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7704CA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B68">
              <w:rPr>
                <w:rFonts w:ascii="Times New Roman" w:hAnsi="Times New Roman"/>
                <w:sz w:val="24"/>
                <w:szCs w:val="24"/>
              </w:rPr>
              <w:t>Электросервис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5030031630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16.05.2016-05.06.2019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7704CA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B68">
              <w:rPr>
                <w:rFonts w:ascii="Times New Roman" w:hAnsi="Times New Roman"/>
                <w:sz w:val="24"/>
                <w:szCs w:val="24"/>
              </w:rPr>
              <w:t>ЦентрРегионСтрой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7720292889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20.05.2019-07.06.2019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92B68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B4F92" w:rsidRPr="00B92B68" w:rsidRDefault="00F1437D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B68">
              <w:rPr>
                <w:rFonts w:ascii="Times New Roman" w:hAnsi="Times New Roman"/>
                <w:sz w:val="24"/>
                <w:szCs w:val="24"/>
              </w:rPr>
              <w:t>Геотех</w:t>
            </w:r>
            <w:proofErr w:type="spellEnd"/>
            <w:r w:rsidRPr="00B92B68">
              <w:rPr>
                <w:rFonts w:ascii="Times New Roman" w:hAnsi="Times New Roman"/>
                <w:sz w:val="24"/>
                <w:szCs w:val="24"/>
              </w:rPr>
              <w:t>-Инвест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7453213112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20.05.2019-07.06.2019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7704CA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ПСК РЕСУРС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7722455514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20.05.2019-07.06.2019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7704CA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ind w:left="-392" w:firstLine="3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Орехово-Зуевская</w:t>
            </w:r>
            <w:r w:rsidR="005C3C09"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районная объединенная компания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5034049204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20.05.2019-07.06.2019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7704CA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B68">
              <w:rPr>
                <w:rFonts w:ascii="Times New Roman" w:hAnsi="Times New Roman"/>
                <w:sz w:val="24"/>
                <w:szCs w:val="24"/>
              </w:rPr>
              <w:t>АльфаЛЭД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7734632969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23.05.2019-13.06.2019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92B68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 СРО исключен до проверки</w:t>
            </w:r>
          </w:p>
        </w:tc>
      </w:tr>
      <w:tr w:rsidR="002B4F92" w:rsidRPr="00090D6B" w:rsidTr="002D4AD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B68">
              <w:rPr>
                <w:rFonts w:ascii="Times New Roman" w:hAnsi="Times New Roman"/>
                <w:sz w:val="24"/>
                <w:szCs w:val="24"/>
              </w:rPr>
              <w:t>Оптима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7702773300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27.05.2019-17.06.2019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7704CA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2B4F92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2B68">
              <w:rPr>
                <w:rFonts w:ascii="Times New Roman" w:hAnsi="Times New Roman"/>
                <w:sz w:val="24"/>
                <w:szCs w:val="24"/>
              </w:rPr>
              <w:t>СитиИнжПроект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7743256340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27.05.2019-17.06.2019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92B68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соответствует, направлен на ДК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ПБ "</w:t>
            </w:r>
            <w:proofErr w:type="spellStart"/>
            <w:r w:rsidRPr="00B92B68">
              <w:rPr>
                <w:rFonts w:ascii="Times New Roman" w:hAnsi="Times New Roman"/>
                <w:sz w:val="24"/>
                <w:szCs w:val="24"/>
              </w:rPr>
              <w:t>СоюзКомПроект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5024182310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29.05.2019-19.06.2019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7704CA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  <w:r w:rsidR="002B4F92"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spacing w:after="0" w:line="240" w:lineRule="auto"/>
              <w:ind w:left="-392" w:firstLine="3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Энергобезопасность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7725521532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29.05.2019-19.06.2019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7704CA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  <w:r w:rsidR="002B4F92"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B4F92" w:rsidRPr="00B92B68" w:rsidRDefault="005C3C09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5C3C09" w:rsidP="00B92B68">
            <w:pPr>
              <w:spacing w:after="0" w:line="240" w:lineRule="auto"/>
              <w:ind w:left="-392" w:firstLine="3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Центроэлектроналадка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7718768176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29.05.2019-19.06.2019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7704CA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B4F92" w:rsidRPr="00B92B68" w:rsidRDefault="00F1437D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ind w:left="-392" w:firstLine="3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Строительная компания «Пионер»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7703728420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29.05.2019-19.06.2019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7704CA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2B4F92" w:rsidP="00B92B68">
            <w:pPr>
              <w:ind w:left="-392" w:firstLine="34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B92B68">
              <w:rPr>
                <w:rFonts w:ascii="Bookman Old Style" w:hAnsi="Bookman Old Style"/>
              </w:rPr>
              <w:t>Комплексные энергетические решения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5038057975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31.05.2019-21.06.2019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7704CA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B2462C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Энергоресурс-комплект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7714704005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31.05.2019-21.06.2019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B92B68" w:rsidP="00B92B68">
            <w:pPr>
              <w:pStyle w:val="2"/>
              <w:jc w:val="center"/>
              <w:rPr>
                <w:b w:val="0"/>
                <w:color w:val="auto"/>
              </w:rPr>
            </w:pPr>
            <w:r w:rsidRPr="00B92B68">
              <w:rPr>
                <w:b w:val="0"/>
                <w:color w:val="auto"/>
                <w:sz w:val="24"/>
                <w:szCs w:val="24"/>
              </w:rPr>
              <w:t>Не соответствует, направлен на ДК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B2462C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РСУ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7404035812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03.06.2019-24.06.2019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7704CA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B2462C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Астарта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7725464370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06.06.2019-27.06.2019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7704CA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B2462C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СК ФУДЕС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9705104781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06.06.2019-27.06.2019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7704CA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2B4F92" w:rsidP="00B92B68">
            <w:pPr>
              <w:ind w:left="-392" w:firstLine="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Стадион "Спартак"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7709574093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07.06.2019-27.06.2019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7704CA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2B4F92" w:rsidRPr="00090D6B" w:rsidTr="002B4F92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</w:tcPr>
          <w:p w:rsidR="002B4F92" w:rsidRPr="008E6D00" w:rsidRDefault="002B4F92" w:rsidP="00B2462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auto"/>
          </w:tcPr>
          <w:p w:rsidR="002B4F92" w:rsidRPr="00B92B68" w:rsidRDefault="00F1437D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ind w:left="-392" w:firstLine="3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Единый информационн</w:t>
            </w:r>
            <w:r w:rsidR="00B2462C"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о-расчетный центр города Москвы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7710918359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B68">
              <w:rPr>
                <w:rFonts w:ascii="Times New Roman" w:hAnsi="Times New Roman"/>
                <w:sz w:val="24"/>
                <w:szCs w:val="24"/>
              </w:rPr>
              <w:t>07.06.2019-28.06.2019</w:t>
            </w:r>
          </w:p>
        </w:tc>
        <w:tc>
          <w:tcPr>
            <w:tcW w:w="1843" w:type="dxa"/>
            <w:shd w:val="clear" w:color="auto" w:fill="auto"/>
          </w:tcPr>
          <w:p w:rsidR="002B4F92" w:rsidRPr="00B92B68" w:rsidRDefault="002B4F92" w:rsidP="00B92B68">
            <w:pPr>
              <w:jc w:val="center"/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4F92" w:rsidRPr="00B92B68" w:rsidRDefault="002B4F92" w:rsidP="00B9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107023, г. Москва</w:t>
            </w:r>
          </w:p>
          <w:p w:rsidR="002B4F92" w:rsidRPr="00B92B68" w:rsidRDefault="002B4F92" w:rsidP="00B92B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ул., Большая Семеновская д. </w:t>
            </w:r>
            <w:proofErr w:type="gramStart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,помещение</w:t>
            </w:r>
            <w:proofErr w:type="gramEnd"/>
            <w:r w:rsidRPr="00B92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2B4F92" w:rsidRPr="00B92B68" w:rsidRDefault="007704CA" w:rsidP="00B92B68">
            <w:pPr>
              <w:jc w:val="center"/>
            </w:pPr>
            <w:r w:rsidRPr="00B92B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F41652" w:rsidRDefault="00F41652" w:rsidP="007905E8"/>
    <w:sectPr w:rsidR="00F41652" w:rsidSect="000935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664221"/>
    <w:multiLevelType w:val="hybridMultilevel"/>
    <w:tmpl w:val="3F062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2"/>
    <w:rsid w:val="00066191"/>
    <w:rsid w:val="000744EE"/>
    <w:rsid w:val="00090D6B"/>
    <w:rsid w:val="00093561"/>
    <w:rsid w:val="0009495E"/>
    <w:rsid w:val="000B3B9E"/>
    <w:rsid w:val="000B659A"/>
    <w:rsid w:val="000F199A"/>
    <w:rsid w:val="0010726E"/>
    <w:rsid w:val="00125965"/>
    <w:rsid w:val="0014116E"/>
    <w:rsid w:val="001461E4"/>
    <w:rsid w:val="00162487"/>
    <w:rsid w:val="00164FAD"/>
    <w:rsid w:val="00192FF4"/>
    <w:rsid w:val="001A634D"/>
    <w:rsid w:val="001B45B3"/>
    <w:rsid w:val="001C5FD0"/>
    <w:rsid w:val="001C7D24"/>
    <w:rsid w:val="001F568C"/>
    <w:rsid w:val="002151F1"/>
    <w:rsid w:val="0022113B"/>
    <w:rsid w:val="00227394"/>
    <w:rsid w:val="00235B6E"/>
    <w:rsid w:val="00244EB7"/>
    <w:rsid w:val="0025451A"/>
    <w:rsid w:val="00255FE8"/>
    <w:rsid w:val="00277B18"/>
    <w:rsid w:val="00286900"/>
    <w:rsid w:val="00286EF0"/>
    <w:rsid w:val="00297678"/>
    <w:rsid w:val="002B4F92"/>
    <w:rsid w:val="002C0A05"/>
    <w:rsid w:val="002D4AD2"/>
    <w:rsid w:val="002E17AB"/>
    <w:rsid w:val="00302D81"/>
    <w:rsid w:val="003037BF"/>
    <w:rsid w:val="00320D56"/>
    <w:rsid w:val="00324BF8"/>
    <w:rsid w:val="0034177D"/>
    <w:rsid w:val="00371DEF"/>
    <w:rsid w:val="003913A5"/>
    <w:rsid w:val="003D6570"/>
    <w:rsid w:val="003E3233"/>
    <w:rsid w:val="003F36C6"/>
    <w:rsid w:val="00416C89"/>
    <w:rsid w:val="00426D48"/>
    <w:rsid w:val="004327FD"/>
    <w:rsid w:val="00437BB6"/>
    <w:rsid w:val="00443AD7"/>
    <w:rsid w:val="004537A5"/>
    <w:rsid w:val="00484B93"/>
    <w:rsid w:val="005020F0"/>
    <w:rsid w:val="00514E16"/>
    <w:rsid w:val="0054072C"/>
    <w:rsid w:val="005419A2"/>
    <w:rsid w:val="00543CDC"/>
    <w:rsid w:val="00567611"/>
    <w:rsid w:val="00572932"/>
    <w:rsid w:val="005937EA"/>
    <w:rsid w:val="005B1FBB"/>
    <w:rsid w:val="005C3C09"/>
    <w:rsid w:val="005D2323"/>
    <w:rsid w:val="005E35F7"/>
    <w:rsid w:val="00603221"/>
    <w:rsid w:val="006068B0"/>
    <w:rsid w:val="00642E0C"/>
    <w:rsid w:val="006567BC"/>
    <w:rsid w:val="00664C14"/>
    <w:rsid w:val="00670AE4"/>
    <w:rsid w:val="00675470"/>
    <w:rsid w:val="006772F1"/>
    <w:rsid w:val="006A6A5B"/>
    <w:rsid w:val="006A7A5F"/>
    <w:rsid w:val="006B71FB"/>
    <w:rsid w:val="006C3662"/>
    <w:rsid w:val="006E4F71"/>
    <w:rsid w:val="006F4E6F"/>
    <w:rsid w:val="007005CE"/>
    <w:rsid w:val="00701873"/>
    <w:rsid w:val="007104FB"/>
    <w:rsid w:val="00712858"/>
    <w:rsid w:val="00725D61"/>
    <w:rsid w:val="0073683F"/>
    <w:rsid w:val="007704CA"/>
    <w:rsid w:val="00775D05"/>
    <w:rsid w:val="00785410"/>
    <w:rsid w:val="0078594E"/>
    <w:rsid w:val="007905E8"/>
    <w:rsid w:val="00797606"/>
    <w:rsid w:val="007A0B46"/>
    <w:rsid w:val="007C468B"/>
    <w:rsid w:val="007D5619"/>
    <w:rsid w:val="007F4BA9"/>
    <w:rsid w:val="007F546A"/>
    <w:rsid w:val="007F71AB"/>
    <w:rsid w:val="00806A4D"/>
    <w:rsid w:val="0084621E"/>
    <w:rsid w:val="00854860"/>
    <w:rsid w:val="00862494"/>
    <w:rsid w:val="0086397D"/>
    <w:rsid w:val="00876459"/>
    <w:rsid w:val="008842A6"/>
    <w:rsid w:val="008A3607"/>
    <w:rsid w:val="008B7C50"/>
    <w:rsid w:val="008C0061"/>
    <w:rsid w:val="008D6BBC"/>
    <w:rsid w:val="008E4C5F"/>
    <w:rsid w:val="008E629A"/>
    <w:rsid w:val="008E6D00"/>
    <w:rsid w:val="00922061"/>
    <w:rsid w:val="00956AA8"/>
    <w:rsid w:val="0097342C"/>
    <w:rsid w:val="009804DA"/>
    <w:rsid w:val="00993396"/>
    <w:rsid w:val="009B24AE"/>
    <w:rsid w:val="009C2969"/>
    <w:rsid w:val="009C3B17"/>
    <w:rsid w:val="009F0CE3"/>
    <w:rsid w:val="009F5698"/>
    <w:rsid w:val="00A068B4"/>
    <w:rsid w:val="00A42989"/>
    <w:rsid w:val="00A64B28"/>
    <w:rsid w:val="00A74C14"/>
    <w:rsid w:val="00A820E4"/>
    <w:rsid w:val="00A848D4"/>
    <w:rsid w:val="00A87967"/>
    <w:rsid w:val="00AB11E9"/>
    <w:rsid w:val="00AF1DC3"/>
    <w:rsid w:val="00B03835"/>
    <w:rsid w:val="00B2462C"/>
    <w:rsid w:val="00B4030A"/>
    <w:rsid w:val="00B40C66"/>
    <w:rsid w:val="00B44405"/>
    <w:rsid w:val="00B92B68"/>
    <w:rsid w:val="00B94EF8"/>
    <w:rsid w:val="00BA6A42"/>
    <w:rsid w:val="00BD0E3F"/>
    <w:rsid w:val="00C212AB"/>
    <w:rsid w:val="00C33124"/>
    <w:rsid w:val="00C34528"/>
    <w:rsid w:val="00C40C55"/>
    <w:rsid w:val="00C44975"/>
    <w:rsid w:val="00C52777"/>
    <w:rsid w:val="00D1561D"/>
    <w:rsid w:val="00D17FBA"/>
    <w:rsid w:val="00D237DB"/>
    <w:rsid w:val="00D25243"/>
    <w:rsid w:val="00D33DE3"/>
    <w:rsid w:val="00D57E11"/>
    <w:rsid w:val="00D8612D"/>
    <w:rsid w:val="00D86E7F"/>
    <w:rsid w:val="00DA33A9"/>
    <w:rsid w:val="00DC6410"/>
    <w:rsid w:val="00E051FF"/>
    <w:rsid w:val="00E06936"/>
    <w:rsid w:val="00E12E31"/>
    <w:rsid w:val="00E16773"/>
    <w:rsid w:val="00E16FCA"/>
    <w:rsid w:val="00E2739F"/>
    <w:rsid w:val="00E3441F"/>
    <w:rsid w:val="00E36534"/>
    <w:rsid w:val="00E63A0D"/>
    <w:rsid w:val="00E76F14"/>
    <w:rsid w:val="00E96010"/>
    <w:rsid w:val="00EA355C"/>
    <w:rsid w:val="00EB7A17"/>
    <w:rsid w:val="00EC1D18"/>
    <w:rsid w:val="00EC58A8"/>
    <w:rsid w:val="00EE3917"/>
    <w:rsid w:val="00EF43FE"/>
    <w:rsid w:val="00EF5D3F"/>
    <w:rsid w:val="00F02B7D"/>
    <w:rsid w:val="00F061A7"/>
    <w:rsid w:val="00F1437D"/>
    <w:rsid w:val="00F17BA8"/>
    <w:rsid w:val="00F21ADF"/>
    <w:rsid w:val="00F41652"/>
    <w:rsid w:val="00F516EF"/>
    <w:rsid w:val="00FA02F8"/>
    <w:rsid w:val="00FA3158"/>
    <w:rsid w:val="00FA4993"/>
    <w:rsid w:val="00FB3F49"/>
    <w:rsid w:val="00FC02AB"/>
    <w:rsid w:val="00FD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F74F6-CBEC-4074-8EAB-BAE1E445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81"/>
  </w:style>
  <w:style w:type="paragraph" w:styleId="2">
    <w:name w:val="heading 2"/>
    <w:basedOn w:val="a"/>
    <w:next w:val="a"/>
    <w:link w:val="20"/>
    <w:uiPriority w:val="9"/>
    <w:unhideWhenUsed/>
    <w:qFormat/>
    <w:rsid w:val="002B4F92"/>
    <w:pPr>
      <w:keepNext/>
      <w:outlineLvl w:val="1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561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A74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4F92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Коржов Михаил Александрович</cp:lastModifiedBy>
  <cp:revision>2</cp:revision>
  <cp:lastPrinted>2018-04-20T12:48:00Z</cp:lastPrinted>
  <dcterms:created xsi:type="dcterms:W3CDTF">2019-07-03T12:17:00Z</dcterms:created>
  <dcterms:modified xsi:type="dcterms:W3CDTF">2019-07-03T12:17:00Z</dcterms:modified>
</cp:coreProperties>
</file>