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A7" w:rsidRPr="006B4E79" w:rsidRDefault="007C0AA7" w:rsidP="007C0AA7">
      <w:pPr>
        <w:pBdr>
          <w:bottom w:val="single" w:sz="12" w:space="1" w:color="auto"/>
        </w:pBdr>
        <w:spacing w:line="204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B4E79">
        <w:rPr>
          <w:rFonts w:ascii="Arial" w:hAnsi="Arial" w:cs="Arial"/>
          <w:b/>
          <w:bCs/>
          <w:i/>
          <w:iCs/>
          <w:sz w:val="24"/>
          <w:szCs w:val="24"/>
        </w:rPr>
        <w:t>Бланк организации</w:t>
      </w:r>
    </w:p>
    <w:p w:rsidR="007C0AA7" w:rsidRPr="006B4E79" w:rsidRDefault="007C0AA7" w:rsidP="007C0AA7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7C0AA7" w:rsidRPr="006B4E79" w:rsidRDefault="007C0AA7" w:rsidP="007C0AA7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8"/>
        <w:gridCol w:w="4080"/>
      </w:tblGrid>
      <w:tr w:rsidR="007C0AA7" w:rsidRPr="006B4E79" w:rsidTr="007D7AE3">
        <w:tc>
          <w:tcPr>
            <w:tcW w:w="4960" w:type="dxa"/>
          </w:tcPr>
          <w:p w:rsidR="007C0AA7" w:rsidRPr="006B4E79" w:rsidRDefault="007C0AA7" w:rsidP="007D7AE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7C0AA7" w:rsidRPr="006B4E79" w:rsidRDefault="007C0AA7" w:rsidP="007D7AE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7C0AA7" w:rsidRPr="006B4E79" w:rsidRDefault="007C0AA7" w:rsidP="007D7AE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7C0AA7" w:rsidRPr="006B4E79" w:rsidRDefault="007C0AA7" w:rsidP="007D7AE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7C0AA7" w:rsidRPr="006B4E79" w:rsidRDefault="007C0AA7" w:rsidP="007D7AE3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Исх.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7C0AA7" w:rsidRPr="006B4E79" w:rsidRDefault="007C0AA7" w:rsidP="007D7AE3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7C0AA7" w:rsidRPr="006B4E79" w:rsidRDefault="007C0AA7" w:rsidP="007D7A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ассоциация проектировщиков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7C0AA7" w:rsidRPr="006B4E79" w:rsidRDefault="007C0AA7" w:rsidP="007C0AA7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7C0AA7" w:rsidRPr="006B4E79" w:rsidRDefault="007C0AA7" w:rsidP="007C0A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AA7" w:rsidRPr="006B4E79" w:rsidRDefault="007C0AA7" w:rsidP="007C0A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7C0AA7" w:rsidRPr="006B4E79" w:rsidRDefault="007C0AA7" w:rsidP="007C0A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Документов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 предоставляемых в СРО </w:t>
      </w:r>
      <w:r>
        <w:rPr>
          <w:rFonts w:ascii="Times New Roman" w:hAnsi="Times New Roman"/>
          <w:b/>
          <w:bCs/>
          <w:sz w:val="24"/>
          <w:szCs w:val="24"/>
        </w:rPr>
        <w:t>АПК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 «М</w:t>
      </w:r>
      <w:r>
        <w:rPr>
          <w:rFonts w:ascii="Times New Roman" w:hAnsi="Times New Roman"/>
          <w:b/>
          <w:bCs/>
          <w:sz w:val="24"/>
          <w:szCs w:val="24"/>
        </w:rPr>
        <w:t>АП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7"/>
        <w:gridCol w:w="2063"/>
        <w:gridCol w:w="1862"/>
      </w:tblGrid>
      <w:tr w:rsidR="007C0AA7" w:rsidRPr="006B4E79" w:rsidTr="007D7AE3">
        <w:tc>
          <w:tcPr>
            <w:tcW w:w="666" w:type="dxa"/>
            <w:vAlign w:val="center"/>
          </w:tcPr>
          <w:p w:rsidR="007C0AA7" w:rsidRPr="006B4E79" w:rsidRDefault="007C0AA7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7C0AA7" w:rsidRPr="006B4E79" w:rsidRDefault="007C0AA7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7C0AA7" w:rsidRPr="006B4E79" w:rsidRDefault="007C0AA7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7C0AA7" w:rsidRPr="006B4E79" w:rsidRDefault="007C0AA7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7C0AA7" w:rsidRPr="006B4E79" w:rsidTr="007D7AE3">
        <w:tc>
          <w:tcPr>
            <w:tcW w:w="666" w:type="dxa"/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C0AA7" w:rsidRPr="006B4E79" w:rsidTr="007D7AE3">
        <w:tc>
          <w:tcPr>
            <w:tcW w:w="666" w:type="dxa"/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C0AA7" w:rsidRPr="006B4E79" w:rsidTr="007D7AE3">
        <w:tc>
          <w:tcPr>
            <w:tcW w:w="666" w:type="dxa"/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C0AA7" w:rsidRPr="006B4E79" w:rsidTr="007D7AE3">
        <w:tc>
          <w:tcPr>
            <w:tcW w:w="666" w:type="dxa"/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C0AA7" w:rsidRPr="006B4E79" w:rsidTr="007D7AE3">
        <w:tc>
          <w:tcPr>
            <w:tcW w:w="666" w:type="dxa"/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C0AA7" w:rsidRPr="006B4E79" w:rsidRDefault="007C0AA7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0AA7" w:rsidRPr="006B4E79" w:rsidRDefault="007C0AA7" w:rsidP="007C0AA7">
      <w:pPr>
        <w:rPr>
          <w:rFonts w:ascii="Times New Roman" w:hAnsi="Times New Roman"/>
          <w:b/>
          <w:sz w:val="24"/>
          <w:szCs w:val="24"/>
        </w:rPr>
      </w:pPr>
    </w:p>
    <w:p w:rsidR="007C0AA7" w:rsidRPr="006B4E79" w:rsidRDefault="007C0AA7" w:rsidP="007C0AA7">
      <w:pPr>
        <w:spacing w:after="0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______________________               __________________                ______________________</w:t>
      </w:r>
    </w:p>
    <w:p w:rsidR="007C0AA7" w:rsidRPr="006B4E79" w:rsidRDefault="007C0AA7" w:rsidP="007C0AA7">
      <w:pPr>
        <w:rPr>
          <w:rFonts w:ascii="Times New Roman" w:hAnsi="Times New Roman"/>
          <w:sz w:val="24"/>
          <w:szCs w:val="24"/>
          <w:vertAlign w:val="superscript"/>
        </w:rPr>
      </w:pPr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(Должность лица подписавшего </w:t>
      </w:r>
      <w:proofErr w:type="gramStart"/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документ)   </w:t>
      </w:r>
      <w:proofErr w:type="gramEnd"/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7C0AA7" w:rsidRPr="006B4E79" w:rsidRDefault="007C0AA7" w:rsidP="007C0A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0AA7" w:rsidRPr="006B4E79" w:rsidRDefault="007C0AA7" w:rsidP="007C0AA7">
      <w:pPr>
        <w:jc w:val="center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М.П.</w:t>
      </w:r>
    </w:p>
    <w:p w:rsidR="007C0AA7" w:rsidRPr="006B4E79" w:rsidRDefault="007C0AA7" w:rsidP="007C0AA7">
      <w:pPr>
        <w:rPr>
          <w:sz w:val="24"/>
          <w:szCs w:val="24"/>
        </w:rPr>
      </w:pPr>
    </w:p>
    <w:p w:rsidR="007C0AA7" w:rsidRPr="000F2BEF" w:rsidRDefault="007C0AA7" w:rsidP="007C0AA7">
      <w:pPr>
        <w:spacing w:after="0" w:line="240" w:lineRule="auto"/>
        <w:rPr>
          <w:rFonts w:ascii="Times New Roman" w:hAnsi="Times New Roman"/>
          <w:spacing w:val="20"/>
          <w:sz w:val="24"/>
          <w:szCs w:val="24"/>
          <w:u w:val="single"/>
        </w:rPr>
      </w:pPr>
      <w:r w:rsidRPr="000F2BEF">
        <w:rPr>
          <w:rFonts w:ascii="Times New Roman" w:hAnsi="Times New Roman"/>
          <w:spacing w:val="20"/>
          <w:sz w:val="24"/>
          <w:szCs w:val="24"/>
          <w:u w:val="single"/>
        </w:rPr>
        <w:t>Примечание:</w:t>
      </w:r>
    </w:p>
    <w:p w:rsidR="007C0AA7" w:rsidRPr="000F2BEF" w:rsidRDefault="007C0AA7" w:rsidP="007C0AA7">
      <w:pPr>
        <w:spacing w:after="0" w:line="240" w:lineRule="auto"/>
      </w:pPr>
      <w:r w:rsidRPr="000F2BEF">
        <w:rPr>
          <w:rFonts w:ascii="Times New Roman" w:hAnsi="Times New Roman"/>
        </w:rPr>
        <w:t>Все документы, содержащие более одной страницы, должны быть прошиты, заверены печатью организации (при её наличии) и подписью уполномоченного лица юридического лица или индивидуальным предпринимателем.</w:t>
      </w:r>
    </w:p>
    <w:p w:rsidR="007C0AA7" w:rsidRDefault="007C0AA7" w:rsidP="007C0AA7">
      <w:pPr>
        <w:rPr>
          <w:sz w:val="24"/>
          <w:szCs w:val="24"/>
        </w:rPr>
      </w:pPr>
    </w:p>
    <w:p w:rsidR="006421B3" w:rsidRDefault="007C0AA7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A7"/>
    <w:rsid w:val="00723E17"/>
    <w:rsid w:val="007C0AA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3CA88-229C-4146-B139-C69EC63B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2020-09-25T07:12:00Z</dcterms:created>
  <dcterms:modified xsi:type="dcterms:W3CDTF">2020-09-25T07:13:00Z</dcterms:modified>
</cp:coreProperties>
</file>