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17" w:rsidRPr="006B4E79" w:rsidRDefault="00E07917" w:rsidP="00E0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E07917" w:rsidRPr="006B4E79" w:rsidRDefault="00E07917" w:rsidP="00E0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E07917" w:rsidRPr="006B4E79" w:rsidRDefault="00E07917" w:rsidP="00E0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E07917" w:rsidRPr="006B4E79" w:rsidTr="001564A9">
        <w:tc>
          <w:tcPr>
            <w:tcW w:w="817" w:type="dxa"/>
            <w:vMerge w:val="restart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Идентификационный номер в  НРС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НОПРИЗ</w:t>
            </w:r>
          </w:p>
        </w:tc>
      </w:tr>
      <w:tr w:rsidR="00E07917" w:rsidRPr="006B4E79" w:rsidTr="001564A9">
        <w:tc>
          <w:tcPr>
            <w:tcW w:w="817" w:type="dxa"/>
            <w:vMerge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7917" w:rsidRPr="006B4E79" w:rsidTr="001564A9">
        <w:tc>
          <w:tcPr>
            <w:tcW w:w="817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7917" w:rsidRPr="006B4E79" w:rsidTr="001564A9">
        <w:tc>
          <w:tcPr>
            <w:tcW w:w="817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7917" w:rsidRPr="006B4E79" w:rsidTr="001564A9">
        <w:tc>
          <w:tcPr>
            <w:tcW w:w="817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E07917" w:rsidRPr="006B4E79" w:rsidRDefault="00E0791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07917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17" w:rsidRPr="006B4E79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17" w:rsidRPr="006B4E79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7917" w:rsidRPr="00803C84" w:rsidRDefault="00E07917" w:rsidP="00E07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07917" w:rsidRPr="00803C84" w:rsidRDefault="00E07917" w:rsidP="00E07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предоставленный список специалистов</w:t>
      </w:r>
      <w:r>
        <w:rPr>
          <w:rFonts w:ascii="Times New Roman" w:hAnsi="Times New Roman"/>
          <w:b/>
          <w:sz w:val="24"/>
          <w:szCs w:val="24"/>
        </w:rPr>
        <w:t>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E07917" w:rsidRPr="003164B7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E07917" w:rsidRPr="003164B7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E07917" w:rsidRPr="003164B7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E07917" w:rsidRPr="003164B7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E07917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 обработку персональных данных (оригинал, оформленный согласно приложению № 4).</w:t>
      </w:r>
    </w:p>
    <w:p w:rsidR="00E07917" w:rsidRPr="003164B7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E07917" w:rsidRPr="003164B7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17" w:rsidRDefault="00E07917" w:rsidP="00E079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07917" w:rsidRDefault="00E07917" w:rsidP="00E079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07917" w:rsidRPr="00FB694A" w:rsidRDefault="00E07917" w:rsidP="00E0791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B694A">
        <w:rPr>
          <w:rFonts w:ascii="Times New Roman" w:hAnsi="Times New Roman"/>
          <w:b/>
          <w:i/>
        </w:rPr>
        <w:t>Примечание:</w:t>
      </w:r>
    </w:p>
    <w:p w:rsidR="00E07917" w:rsidRPr="00FB694A" w:rsidRDefault="00E07917" w:rsidP="00E0791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FB694A">
        <w:rPr>
          <w:rFonts w:ascii="Times New Roman" w:hAnsi="Times New Roman"/>
          <w:i/>
        </w:rPr>
        <w:t>опии документов должны быть заверены в установленном порядке</w:t>
      </w:r>
      <w:r>
        <w:rPr>
          <w:rFonts w:ascii="Times New Roman" w:hAnsi="Times New Roman"/>
          <w:i/>
        </w:rPr>
        <w:t>.</w:t>
      </w:r>
      <w:r w:rsidRPr="00FB694A">
        <w:rPr>
          <w:rFonts w:ascii="Times New Roman" w:hAnsi="Times New Roman"/>
          <w:i/>
        </w:rPr>
        <w:t xml:space="preserve"> </w:t>
      </w:r>
    </w:p>
    <w:p w:rsidR="00E07917" w:rsidRPr="00FB694A" w:rsidRDefault="00E07917" w:rsidP="00E07917">
      <w:pPr>
        <w:spacing w:after="0" w:line="240" w:lineRule="auto"/>
        <w:jc w:val="both"/>
        <w:rPr>
          <w:rFonts w:ascii="Times New Roman" w:hAnsi="Times New Roman"/>
          <w:i/>
        </w:rPr>
      </w:pPr>
      <w:r w:rsidRPr="00FB694A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E07917" w:rsidRPr="006B4E79" w:rsidRDefault="00E07917" w:rsidP="00E079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694A">
        <w:rPr>
          <w:rFonts w:ascii="Times New Roman" w:hAnsi="Times New Roman"/>
          <w:i/>
        </w:rPr>
        <w:t>Копия каждого документа прошивается отдельно.</w:t>
      </w:r>
    </w:p>
    <w:p w:rsidR="006421B3" w:rsidRDefault="00E07917">
      <w:bookmarkStart w:id="0" w:name="_GoBack"/>
      <w:bookmarkEnd w:id="0"/>
    </w:p>
    <w:sectPr w:rsidR="006421B3" w:rsidSect="00E07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17"/>
    <w:rsid w:val="00723E17"/>
    <w:rsid w:val="00D05A33"/>
    <w:rsid w:val="00E07917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617B-2F0D-44DC-A0CE-18119F9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3867-252F-4E04-BB69-C15BA26C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2020-10-01T11:45:00Z</dcterms:created>
  <dcterms:modified xsi:type="dcterms:W3CDTF">2020-10-01T11:46:00Z</dcterms:modified>
</cp:coreProperties>
</file>