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86" w:rsidRDefault="00D90F86" w:rsidP="00D90F86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D90F86" w:rsidRPr="006B4E79" w:rsidRDefault="00D90F86" w:rsidP="00D90F86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D90F86" w:rsidRPr="00B671DC" w:rsidRDefault="00D90F86" w:rsidP="00D90F86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78"/>
        <w:gridCol w:w="4010"/>
      </w:tblGrid>
      <w:tr w:rsidR="00D90F86" w:rsidRPr="006B4E79" w:rsidTr="001564A9">
        <w:tc>
          <w:tcPr>
            <w:tcW w:w="4960" w:type="dxa"/>
          </w:tcPr>
          <w:p w:rsidR="00D90F86" w:rsidRPr="006B4E79" w:rsidRDefault="00D90F8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90F86" w:rsidRPr="006B4E79" w:rsidRDefault="00D90F8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90F86" w:rsidRPr="006B4E79" w:rsidRDefault="00D90F8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90F86" w:rsidRPr="006B4E79" w:rsidRDefault="00D90F8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D90F86" w:rsidRPr="006B4E79" w:rsidRDefault="00D90F8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D90F86" w:rsidRPr="006B4E79" w:rsidRDefault="00D90F8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D90F86" w:rsidRPr="006B4E79" w:rsidRDefault="00D90F86" w:rsidP="001564A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344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34481A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D90F86" w:rsidRPr="006B4E79" w:rsidRDefault="00D90F86" w:rsidP="00D90F86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D90F86" w:rsidRPr="006B4E79" w:rsidRDefault="00D90F86" w:rsidP="00D90F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D90F86" w:rsidRPr="006B4E79" w:rsidRDefault="00D90F86" w:rsidP="00D90F86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внесении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ссоциации, с целью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повышения уровня ответственности по обязательствам </w:t>
      </w:r>
      <w:r w:rsidRPr="0034481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договорам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подряда на подготовку проектной документации</w:t>
      </w:r>
    </w:p>
    <w:p w:rsidR="00D90F86" w:rsidRPr="006B4E79" w:rsidRDefault="00D90F86" w:rsidP="00D90F86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90F86" w:rsidRPr="006B4E79" w:rsidRDefault="00D90F86" w:rsidP="00D90F8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2700" t="13970" r="13970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71012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90F86" w:rsidRPr="006B4E79" w:rsidRDefault="00D90F86" w:rsidP="00D90F86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D90F86" w:rsidRPr="006B4E79" w:rsidRDefault="00D90F86" w:rsidP="00D90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4481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5715" t="8890" r="13970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C4840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D90F86" w:rsidRPr="006B4E79" w:rsidRDefault="00D90F86" w:rsidP="00D90F86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90F86" w:rsidRPr="006B4E79" w:rsidRDefault="00D90F86" w:rsidP="00D90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5715" t="6985" r="13970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F6C6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D90F86" w:rsidRPr="006B4E79" w:rsidRDefault="00D90F86" w:rsidP="00D90F86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D90F86" w:rsidRDefault="00D90F86" w:rsidP="00D90F86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регистрационный номер </w:t>
      </w:r>
      <w:r w:rsidRPr="0034481A">
        <w:rPr>
          <w:rFonts w:ascii="Times New Roman" w:eastAsia="Times New Roman" w:hAnsi="Times New Roman"/>
          <w:sz w:val="24"/>
          <w:szCs w:val="24"/>
        </w:rPr>
        <w:t>в Реестре СРО А</w:t>
      </w:r>
      <w:r>
        <w:rPr>
          <w:rFonts w:ascii="Times New Roman" w:eastAsia="Times New Roman" w:hAnsi="Times New Roman"/>
          <w:sz w:val="24"/>
          <w:szCs w:val="24"/>
        </w:rPr>
        <w:t>ПК «МАП</w:t>
      </w:r>
      <w:r w:rsidRPr="0034481A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</w:t>
      </w:r>
    </w:p>
    <w:p w:rsidR="00D90F86" w:rsidRPr="006B4E79" w:rsidRDefault="00D90F86" w:rsidP="00D90F86">
      <w:pPr>
        <w:pStyle w:val="a6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2700" t="5715" r="1397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8F04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90F86" w:rsidRPr="006B4E79" w:rsidRDefault="00D90F86" w:rsidP="00D90F86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D90F86" w:rsidRPr="006B4E79" w:rsidRDefault="00D90F86" w:rsidP="00D90F8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90F86" w:rsidRPr="006B4E79" w:rsidRDefault="00D90F86" w:rsidP="00D90F86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5715" t="5715" r="1397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6D3E7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90F86" w:rsidRPr="006B4E79" w:rsidRDefault="00D90F86" w:rsidP="00D90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080" t="12065" r="1397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B5CE3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D90F86" w:rsidRDefault="00D90F86" w:rsidP="00D90F8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90F86" w:rsidRPr="006B4E79" w:rsidRDefault="00D90F86" w:rsidP="00D90F86">
      <w:pPr>
        <w:pStyle w:val="a6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0F86" w:rsidRPr="006B4E79" w:rsidTr="001564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90F86" w:rsidRPr="006B4E79" w:rsidRDefault="00D90F86" w:rsidP="00D90F86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D90F86" w:rsidRPr="006B4E79" w:rsidRDefault="00D90F86" w:rsidP="00D90F86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0F86" w:rsidRPr="006B4E79" w:rsidTr="001564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90F86" w:rsidRPr="006B4E79" w:rsidRDefault="00D90F86" w:rsidP="00D90F86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D90F86" w:rsidRPr="006B4E79" w:rsidRDefault="00D90F86" w:rsidP="00D90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0F86" w:rsidRPr="006B4E79" w:rsidTr="001564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90F86" w:rsidRDefault="00D90F86" w:rsidP="00D90F86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0F86" w:rsidRPr="006B4E79" w:rsidRDefault="00D90F86" w:rsidP="00D90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0F86" w:rsidRPr="006B4E79" w:rsidTr="001564A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D90F86" w:rsidRPr="006B4E79" w:rsidRDefault="00D90F8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90F86" w:rsidRDefault="00D90F86" w:rsidP="00D90F86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0F86" w:rsidRPr="006B4E79" w:rsidRDefault="00D90F86" w:rsidP="00D90F86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5715" t="5715" r="1143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B00AC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5715" t="5715" r="1143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A1092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90F86" w:rsidRPr="006B4E79" w:rsidRDefault="00D90F86" w:rsidP="00D90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5715" t="12065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31DA5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D90F86" w:rsidRPr="006B4E79" w:rsidRDefault="00D90F86" w:rsidP="00D90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5715" t="10160" r="1143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D44E7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D90F86" w:rsidRDefault="00D90F86" w:rsidP="00D90F8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F86" w:rsidRPr="00334732" w:rsidRDefault="00D90F86" w:rsidP="00D90F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просит </w:t>
      </w:r>
      <w:r>
        <w:rPr>
          <w:rFonts w:ascii="Times New Roman" w:eastAsia="Times New Roman" w:hAnsi="Times New Roman"/>
          <w:b/>
          <w:sz w:val="24"/>
          <w:szCs w:val="24"/>
        </w:rPr>
        <w:t>повысить уровень ответственности по обязательствам по договору подряда на подготовку проектной документации (</w:t>
      </w:r>
      <w:r>
        <w:rPr>
          <w:rFonts w:ascii="Times New Roman" w:eastAsia="Times New Roman" w:hAnsi="Times New Roman"/>
          <w:sz w:val="24"/>
          <w:szCs w:val="24"/>
        </w:rPr>
        <w:t xml:space="preserve">компенсационный </w:t>
      </w:r>
      <w:r w:rsidRPr="00475978">
        <w:rPr>
          <w:rFonts w:ascii="Times New Roman" w:eastAsia="Times New Roman" w:hAnsi="Times New Roman"/>
          <w:sz w:val="24"/>
          <w:szCs w:val="24"/>
        </w:rPr>
        <w:t>фонд возмещения вреда):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D90F86" w:rsidRPr="002E3AF1" w:rsidTr="001564A9">
        <w:trPr>
          <w:trHeight w:val="1151"/>
        </w:trPr>
        <w:tc>
          <w:tcPr>
            <w:tcW w:w="1914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D90F86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D90F86" w:rsidRPr="002E3AF1" w:rsidTr="001564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90F86" w:rsidRPr="002E3AF1" w:rsidTr="001564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90F86" w:rsidRPr="002E3AF1" w:rsidTr="001564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90F86" w:rsidRPr="002E3AF1" w:rsidTr="001564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D90F86" w:rsidRDefault="00D90F86" w:rsidP="00D90F86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90F86" w:rsidRPr="004E659F" w:rsidRDefault="00D90F86" w:rsidP="00D90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Просит повысить уровень ответственности по </w:t>
      </w:r>
      <w:r w:rsidRPr="006B4E79">
        <w:rPr>
          <w:rFonts w:ascii="Times New Roman" w:eastAsia="Times New Roman" w:hAnsi="Times New Roman"/>
          <w:b/>
          <w:sz w:val="24"/>
          <w:szCs w:val="24"/>
        </w:rPr>
        <w:t>обязательствам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договорам подряда на подготовку проектной документации, заключаемым с использованием конкурентных способов заключения договоров </w:t>
      </w:r>
      <w:r w:rsidRPr="004E659F">
        <w:rPr>
          <w:rFonts w:ascii="Times New Roman" w:eastAsia="Times New Roman" w:hAnsi="Times New Roman"/>
          <w:sz w:val="24"/>
          <w:szCs w:val="24"/>
        </w:rPr>
        <w:t>(компенсационный фонд обеспечения договорных обязательств)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E659F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421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2475"/>
        <w:gridCol w:w="2921"/>
        <w:gridCol w:w="2075"/>
      </w:tblGrid>
      <w:tr w:rsidR="00D90F86" w:rsidRPr="002E3AF1" w:rsidTr="001564A9">
        <w:tc>
          <w:tcPr>
            <w:tcW w:w="1914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D90F86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D90F86" w:rsidRPr="002E3AF1" w:rsidTr="001564A9">
        <w:tc>
          <w:tcPr>
            <w:tcW w:w="1914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D90F86" w:rsidRPr="002E3AF1" w:rsidRDefault="00D90F86" w:rsidP="001564A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90F86" w:rsidRPr="002E3AF1" w:rsidTr="001564A9">
        <w:tc>
          <w:tcPr>
            <w:tcW w:w="1914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D90F86" w:rsidRPr="002E3AF1" w:rsidRDefault="00D90F86" w:rsidP="001564A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90F86" w:rsidRPr="002E3AF1" w:rsidTr="001564A9">
        <w:tc>
          <w:tcPr>
            <w:tcW w:w="1914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2866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036" w:type="dxa"/>
          </w:tcPr>
          <w:p w:rsidR="00D90F86" w:rsidRPr="002E3AF1" w:rsidRDefault="00D90F86" w:rsidP="001564A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90F86" w:rsidRPr="002E3AF1" w:rsidTr="001564A9">
        <w:tc>
          <w:tcPr>
            <w:tcW w:w="1914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866" w:type="dxa"/>
            <w:vAlign w:val="center"/>
          </w:tcPr>
          <w:p w:rsidR="00D90F86" w:rsidRPr="002E3AF1" w:rsidRDefault="00D90F8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3 500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000</w:t>
            </w:r>
          </w:p>
        </w:tc>
        <w:tc>
          <w:tcPr>
            <w:tcW w:w="2036" w:type="dxa"/>
          </w:tcPr>
          <w:p w:rsidR="00D90F86" w:rsidRPr="002E3AF1" w:rsidRDefault="00D90F86" w:rsidP="001564A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D90F86" w:rsidRDefault="00D90F86" w:rsidP="00D90F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D90F86" w:rsidRDefault="00D90F86" w:rsidP="00D90F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 xml:space="preserve">Достоверность сведений в представленных документах подтверждаем.     </w:t>
      </w:r>
    </w:p>
    <w:p w:rsidR="00D90F86" w:rsidRDefault="00D90F86" w:rsidP="00D90F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90F86" w:rsidRDefault="00D90F86" w:rsidP="00D90F86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D90F86" w:rsidRPr="006B4E79" w:rsidRDefault="00D90F86" w:rsidP="00D90F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D90F86" w:rsidRPr="006B4E79" w:rsidRDefault="00D90F86" w:rsidP="00D90F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D90F86" w:rsidRPr="006B4E79" w:rsidTr="001564A9">
        <w:tc>
          <w:tcPr>
            <w:tcW w:w="2353" w:type="dxa"/>
            <w:tcBorders>
              <w:bottom w:val="single" w:sz="4" w:space="0" w:color="auto"/>
            </w:tcBorders>
          </w:tcPr>
          <w:p w:rsidR="00D90F86" w:rsidRPr="006B4E79" w:rsidRDefault="00D90F8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90F86" w:rsidRPr="006B4E79" w:rsidRDefault="00D90F8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D90F86" w:rsidRPr="006B4E79" w:rsidRDefault="00D90F8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90F86" w:rsidRPr="006B4E79" w:rsidRDefault="00D90F8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D90F86" w:rsidRPr="006B4E79" w:rsidRDefault="00D90F8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86" w:rsidRPr="00B671DC" w:rsidTr="001564A9">
        <w:tc>
          <w:tcPr>
            <w:tcW w:w="2353" w:type="dxa"/>
            <w:tcBorders>
              <w:top w:val="single" w:sz="4" w:space="0" w:color="auto"/>
            </w:tcBorders>
          </w:tcPr>
          <w:p w:rsidR="00D90F86" w:rsidRPr="00B671DC" w:rsidRDefault="00D90F86" w:rsidP="001564A9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671DC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D90F86" w:rsidRPr="00B671DC" w:rsidRDefault="00D90F8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D90F86" w:rsidRPr="00B671DC" w:rsidRDefault="00D90F86" w:rsidP="001564A9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671DC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D90F86" w:rsidRPr="00B671DC" w:rsidRDefault="00D90F8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D90F86" w:rsidRPr="00B671DC" w:rsidRDefault="00D90F86" w:rsidP="001564A9">
            <w:pPr>
              <w:pStyle w:val="a6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671DC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D90F86" w:rsidRPr="006B4E79" w:rsidRDefault="00D90F86" w:rsidP="00D90F86">
      <w:pPr>
        <w:spacing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</w:rPr>
        <w:t>М.П.</w:t>
      </w:r>
    </w:p>
    <w:p w:rsidR="00D90F86" w:rsidRPr="006B4E79" w:rsidRDefault="00D90F86" w:rsidP="00D90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0F86" w:rsidRPr="006B4E79" w:rsidRDefault="00D90F86" w:rsidP="00D90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1B3" w:rsidRDefault="00E04D9D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86"/>
    <w:rsid w:val="00723E17"/>
    <w:rsid w:val="00D05A33"/>
    <w:rsid w:val="00D90F86"/>
    <w:rsid w:val="00E04D9D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A527-5D13-4B94-AF9B-54ED6D4D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10"/>
    <w:qFormat/>
    <w:rsid w:val="00D90F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5"/>
    <w:uiPriority w:val="10"/>
    <w:rsid w:val="00D90F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">
    <w:name w:val="Основной текст1"/>
    <w:link w:val="2"/>
    <w:rsid w:val="00D90F8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D90F86"/>
    <w:pPr>
      <w:shd w:val="clear" w:color="auto" w:fill="FFFFFF"/>
      <w:spacing w:after="0" w:line="355" w:lineRule="exact"/>
      <w:ind w:firstLine="72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6">
    <w:name w:val="Plain Text"/>
    <w:basedOn w:val="a"/>
    <w:link w:val="a7"/>
    <w:rsid w:val="00D90F8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D90F8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Title"/>
    <w:basedOn w:val="a"/>
    <w:next w:val="a"/>
    <w:link w:val="a4"/>
    <w:uiPriority w:val="10"/>
    <w:qFormat/>
    <w:rsid w:val="00D90F86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5"/>
    <w:uiPriority w:val="10"/>
    <w:rsid w:val="00D90F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2</cp:revision>
  <dcterms:created xsi:type="dcterms:W3CDTF">2020-10-01T11:33:00Z</dcterms:created>
  <dcterms:modified xsi:type="dcterms:W3CDTF">2020-10-01T11:34:00Z</dcterms:modified>
</cp:coreProperties>
</file>