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40" w:rsidRPr="006B4E79" w:rsidRDefault="005D3940" w:rsidP="005D3940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B4E79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5D3940" w:rsidRDefault="005D3940" w:rsidP="005D3940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5D3940" w:rsidRPr="006B4E79" w:rsidRDefault="005D3940" w:rsidP="005D3940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5D3940" w:rsidRPr="006B4E79" w:rsidTr="00AC50B5">
        <w:tc>
          <w:tcPr>
            <w:tcW w:w="4960" w:type="dxa"/>
          </w:tcPr>
          <w:p w:rsidR="005D3940" w:rsidRPr="006B4E79" w:rsidRDefault="005D3940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D3940" w:rsidRPr="006B4E79" w:rsidRDefault="005D3940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D3940" w:rsidRPr="006B4E79" w:rsidRDefault="005D3940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D3940" w:rsidRPr="006B4E79" w:rsidRDefault="005D3940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5D3940" w:rsidRPr="006B4E79" w:rsidRDefault="005D3940" w:rsidP="00AC50B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Исх.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5D3940" w:rsidRPr="006B4E79" w:rsidRDefault="005D3940" w:rsidP="00AC50B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5D3940" w:rsidRPr="006B4E79" w:rsidRDefault="005D3940" w:rsidP="00AC50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</w:t>
            </w: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D3940" w:rsidRPr="006B4E79" w:rsidRDefault="005D3940" w:rsidP="005D3940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D3940" w:rsidRPr="006B4E79" w:rsidRDefault="005D3940" w:rsidP="005D39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940" w:rsidRPr="006B4E79" w:rsidRDefault="005D3940" w:rsidP="005D39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5D3940" w:rsidRPr="006B4E79" w:rsidRDefault="005D3940" w:rsidP="005D39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</w:t>
      </w:r>
      <w:r w:rsidRPr="00DC13E0">
        <w:rPr>
          <w:rFonts w:ascii="Times New Roman" w:hAnsi="Times New Roman"/>
          <w:b/>
          <w:bCs/>
          <w:sz w:val="24"/>
          <w:szCs w:val="24"/>
        </w:rPr>
        <w:t>в СРО А</w:t>
      </w:r>
      <w:r>
        <w:rPr>
          <w:rFonts w:ascii="Times New Roman" w:hAnsi="Times New Roman"/>
          <w:b/>
          <w:bCs/>
          <w:sz w:val="24"/>
          <w:szCs w:val="24"/>
        </w:rPr>
        <w:t>ПК</w:t>
      </w:r>
      <w:r w:rsidRPr="00DC13E0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DC13E0">
        <w:rPr>
          <w:rFonts w:ascii="Times New Roman" w:hAnsi="Times New Roman"/>
          <w:b/>
          <w:bCs/>
          <w:sz w:val="24"/>
          <w:szCs w:val="24"/>
        </w:rPr>
        <w:t>»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5D3940" w:rsidRPr="006B4E79" w:rsidTr="00AC50B5">
        <w:tc>
          <w:tcPr>
            <w:tcW w:w="666" w:type="dxa"/>
            <w:vAlign w:val="center"/>
          </w:tcPr>
          <w:p w:rsidR="005D3940" w:rsidRPr="006B4E79" w:rsidRDefault="005D3940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5D3940" w:rsidRPr="006B4E79" w:rsidRDefault="005D3940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5D3940" w:rsidRPr="006B4E79" w:rsidRDefault="005D3940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D3940" w:rsidRPr="006B4E79" w:rsidRDefault="005D3940" w:rsidP="00AC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D3940" w:rsidRPr="006B4E79" w:rsidTr="00AC50B5">
        <w:tc>
          <w:tcPr>
            <w:tcW w:w="666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6B4E79" w:rsidTr="00AC50B5">
        <w:tc>
          <w:tcPr>
            <w:tcW w:w="666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6B4E79" w:rsidTr="00AC50B5">
        <w:tc>
          <w:tcPr>
            <w:tcW w:w="666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6B4E79" w:rsidTr="00AC50B5">
        <w:tc>
          <w:tcPr>
            <w:tcW w:w="666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3940" w:rsidRPr="006B4E79" w:rsidTr="00AC50B5">
        <w:tc>
          <w:tcPr>
            <w:tcW w:w="666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D3940" w:rsidRPr="006B4E79" w:rsidRDefault="005D3940" w:rsidP="00AC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3940" w:rsidRPr="006B4E79" w:rsidRDefault="005D3940" w:rsidP="005D3940">
      <w:pPr>
        <w:rPr>
          <w:rFonts w:ascii="Times New Roman" w:hAnsi="Times New Roman"/>
          <w:b/>
          <w:sz w:val="24"/>
          <w:szCs w:val="24"/>
        </w:rPr>
      </w:pPr>
    </w:p>
    <w:p w:rsidR="005D3940" w:rsidRPr="006B4E79" w:rsidRDefault="005D3940" w:rsidP="005D3940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               __________________                 ______________________</w:t>
      </w:r>
    </w:p>
    <w:p w:rsidR="005D3940" w:rsidRPr="006B4E79" w:rsidRDefault="005D3940" w:rsidP="005D3940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  (Расшифровка подписи)</w:t>
      </w:r>
    </w:p>
    <w:p w:rsidR="005D3940" w:rsidRPr="006B4E79" w:rsidRDefault="005D3940" w:rsidP="005D3940">
      <w:pPr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5D3940" w:rsidRPr="006B4E79" w:rsidRDefault="005D3940" w:rsidP="005D3940">
      <w:pPr>
        <w:rPr>
          <w:sz w:val="24"/>
          <w:szCs w:val="24"/>
        </w:rPr>
      </w:pPr>
    </w:p>
    <w:p w:rsidR="005D3940" w:rsidRPr="000F2BEF" w:rsidRDefault="005D3940" w:rsidP="005D3940">
      <w:pPr>
        <w:spacing w:after="0" w:line="240" w:lineRule="auto"/>
        <w:rPr>
          <w:rFonts w:ascii="Times New Roman" w:hAnsi="Times New Roman"/>
          <w:spacing w:val="20"/>
          <w:sz w:val="24"/>
          <w:szCs w:val="24"/>
          <w:u w:val="single"/>
        </w:rPr>
      </w:pPr>
      <w:r w:rsidRPr="000F2BEF">
        <w:rPr>
          <w:rFonts w:ascii="Times New Roman" w:hAnsi="Times New Roman"/>
          <w:spacing w:val="20"/>
          <w:sz w:val="24"/>
          <w:szCs w:val="24"/>
          <w:u w:val="single"/>
        </w:rPr>
        <w:t>Примечание:</w:t>
      </w:r>
    </w:p>
    <w:p w:rsidR="005D3940" w:rsidRPr="000F2BEF" w:rsidRDefault="005D3940" w:rsidP="005D3940">
      <w:pPr>
        <w:spacing w:after="0" w:line="240" w:lineRule="auto"/>
      </w:pPr>
      <w:r w:rsidRPr="000F2BEF"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уполномоченного лица юридического лица или индивидуальным предпринимателем.</w:t>
      </w:r>
      <w:r>
        <w:rPr>
          <w:rFonts w:ascii="Times New Roman" w:hAnsi="Times New Roman"/>
        </w:rPr>
        <w:t xml:space="preserve"> Каждый документ прошивается отдельно.</w:t>
      </w:r>
    </w:p>
    <w:p w:rsidR="005D3940" w:rsidRDefault="005D3940" w:rsidP="005D3940">
      <w:pPr>
        <w:rPr>
          <w:sz w:val="24"/>
          <w:szCs w:val="24"/>
        </w:rPr>
      </w:pPr>
    </w:p>
    <w:p w:rsidR="006421B3" w:rsidRDefault="005D3940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40"/>
    <w:rsid w:val="005D394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2D7"/>
  <w15:chartTrackingRefBased/>
  <w15:docId w15:val="{2D70D9BE-CE67-43CB-A3B8-27FE122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2020-09-25T07:04:00Z</dcterms:created>
  <dcterms:modified xsi:type="dcterms:W3CDTF">2020-09-25T07:04:00Z</dcterms:modified>
</cp:coreProperties>
</file>