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9C" w:rsidRDefault="00793A9C" w:rsidP="00793A9C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793A9C" w:rsidRDefault="00793A9C" w:rsidP="00793A9C">
      <w:pPr>
        <w:pStyle w:val="Standard"/>
        <w:jc w:val="center"/>
        <w:rPr>
          <w:b/>
        </w:rPr>
      </w:pPr>
    </w:p>
    <w:p w:rsidR="00793A9C" w:rsidRDefault="00793A9C" w:rsidP="00793A9C">
      <w:pPr>
        <w:pStyle w:val="Standard"/>
      </w:pPr>
    </w:p>
    <w:p w:rsidR="00793A9C" w:rsidRDefault="00793A9C" w:rsidP="00793A9C">
      <w:pPr>
        <w:pStyle w:val="Standard"/>
      </w:pPr>
      <w:r>
        <w:t xml:space="preserve">Я, _________________________________________________________________________,  </w:t>
      </w:r>
    </w:p>
    <w:p w:rsidR="00793A9C" w:rsidRDefault="00793A9C" w:rsidP="00793A9C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793A9C" w:rsidRDefault="00793A9C" w:rsidP="00793A9C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________________________________________________________________________________________________________________________________________________________,</w:t>
      </w:r>
    </w:p>
    <w:p w:rsidR="00793A9C" w:rsidRDefault="00793A9C" w:rsidP="00793A9C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_______________________________________________________________________________________________________________________________________________________,</w:t>
      </w:r>
    </w:p>
    <w:p w:rsidR="00793A9C" w:rsidRDefault="00793A9C" w:rsidP="00793A9C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793A9C" w:rsidRPr="0067044F" w:rsidRDefault="00793A9C" w:rsidP="00793A9C">
      <w:pPr>
        <w:jc w:val="both"/>
        <w:rPr>
          <w:rFonts w:ascii="Times New Roman" w:hAnsi="Times New Roman"/>
          <w:sz w:val="24"/>
          <w:szCs w:val="24"/>
        </w:rPr>
      </w:pPr>
      <w:r w:rsidRPr="0067044F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проектных компаний «</w:t>
      </w:r>
      <w:r w:rsidRPr="0067044F">
        <w:rPr>
          <w:rFonts w:ascii="Times New Roman" w:hAnsi="Times New Roman"/>
          <w:bCs/>
          <w:sz w:val="24"/>
          <w:szCs w:val="24"/>
        </w:rPr>
        <w:t xml:space="preserve">Межрегиональная ассоциация проектировщиков» (далее- </w:t>
      </w:r>
      <w:r w:rsidRPr="0067044F">
        <w:rPr>
          <w:rFonts w:ascii="Times New Roman" w:hAnsi="Times New Roman"/>
          <w:sz w:val="24"/>
          <w:szCs w:val="24"/>
        </w:rPr>
        <w:t>СРО АПК «МАП») (ИНН 7705048438, ОГРН 1097799009197,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4F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4F">
        <w:rPr>
          <w:rFonts w:ascii="Times New Roman" w:hAnsi="Times New Roman"/>
          <w:sz w:val="24"/>
          <w:szCs w:val="24"/>
        </w:rPr>
        <w:t>Большая Семеновская, д.45, пом.11)</w:t>
      </w:r>
    </w:p>
    <w:p w:rsidR="00793A9C" w:rsidRDefault="00793A9C" w:rsidP="00793A9C">
      <w:pPr>
        <w:pStyle w:val="Standard"/>
        <w:jc w:val="both"/>
        <w:rPr>
          <w:b/>
          <w:bCs/>
          <w:i/>
          <w:iCs/>
        </w:rPr>
      </w:pPr>
    </w:p>
    <w:p w:rsidR="00793A9C" w:rsidRDefault="00793A9C" w:rsidP="00793A9C">
      <w:pPr>
        <w:pStyle w:val="Standard"/>
        <w:numPr>
          <w:ilvl w:val="0"/>
          <w:numId w:val="1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паспортные данные или данные документа, удостоверяющего личность;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дата рождения, место рождения;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гражданство;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данные документов о подтверждении специальных знаний;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стаж работы и другие данные трудовой книжки и вкладыша к трудовой книжке;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должность, квалификационный уровень;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номер телефона (стационарный домашний, мобильный);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идентификационный номер в «АИС НРС»;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дата внесения в реестр, дата исключения;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виды осуществляемых работ;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сведения о разрешении на работу (для иностранных граждан);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сведения о судимости;</w:t>
      </w:r>
    </w:p>
    <w:p w:rsidR="00793A9C" w:rsidRDefault="00793A9C" w:rsidP="00793A9C">
      <w:pPr>
        <w:pStyle w:val="Standard"/>
        <w:numPr>
          <w:ilvl w:val="0"/>
          <w:numId w:val="2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793A9C" w:rsidRDefault="00793A9C" w:rsidP="00793A9C">
      <w:pPr>
        <w:pStyle w:val="Standard"/>
        <w:ind w:left="720"/>
      </w:pP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793A9C" w:rsidRDefault="00793A9C" w:rsidP="00793A9C">
      <w:pPr>
        <w:pStyle w:val="Standard"/>
        <w:jc w:val="both"/>
      </w:pPr>
      <w:r>
        <w:t xml:space="preserve">Разрешаю СРО АПК «МАП»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lastRenderedPageBreak/>
        <w:t>уничтожение персональных данных.</w:t>
      </w:r>
    </w:p>
    <w:p w:rsidR="00793A9C" w:rsidRDefault="00793A9C" w:rsidP="00793A9C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АПК «МАП»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793A9C" w:rsidRDefault="00793A9C" w:rsidP="00793A9C">
      <w:pPr>
        <w:pStyle w:val="Standard"/>
      </w:pPr>
    </w:p>
    <w:p w:rsidR="00793A9C" w:rsidRDefault="00793A9C" w:rsidP="00793A9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793A9C" w:rsidRDefault="00793A9C" w:rsidP="00793A9C">
      <w:pPr>
        <w:pStyle w:val="Standard"/>
      </w:pPr>
    </w:p>
    <w:p w:rsidR="00793A9C" w:rsidRDefault="00793A9C" w:rsidP="00793A9C">
      <w:pPr>
        <w:pStyle w:val="Standard"/>
        <w:jc w:val="both"/>
      </w:pPr>
      <w:r>
        <w:t>Обработка персональных данных прекращается после исключения из состава членов СРО АПК «МАП».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93A9C" w:rsidRDefault="00793A9C" w:rsidP="00793A9C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793A9C" w:rsidRDefault="00793A9C" w:rsidP="00793A9C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  <w:r>
        <w:t>Настоящее согласие действует с «________» _______________г.</w:t>
      </w: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</w:p>
    <w:p w:rsidR="00793A9C" w:rsidRDefault="00793A9C" w:rsidP="00793A9C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793A9C" w:rsidRDefault="00793A9C" w:rsidP="00793A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793A9C" w:rsidRDefault="00793A9C" w:rsidP="00793A9C">
      <w:pPr>
        <w:pStyle w:val="Standard"/>
        <w:jc w:val="both"/>
      </w:pPr>
      <w:r>
        <w:t xml:space="preserve">    </w:t>
      </w:r>
    </w:p>
    <w:p w:rsidR="006421B3" w:rsidRDefault="006A3464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64" w:rsidRDefault="006A3464" w:rsidP="00793A9C">
      <w:pPr>
        <w:spacing w:after="0" w:line="240" w:lineRule="auto"/>
      </w:pPr>
      <w:r>
        <w:separator/>
      </w:r>
    </w:p>
  </w:endnote>
  <w:endnote w:type="continuationSeparator" w:id="0">
    <w:p w:rsidR="006A3464" w:rsidRDefault="006A3464" w:rsidP="0079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64" w:rsidRDefault="006A3464" w:rsidP="00793A9C">
      <w:pPr>
        <w:spacing w:after="0" w:line="240" w:lineRule="auto"/>
      </w:pPr>
      <w:r>
        <w:separator/>
      </w:r>
    </w:p>
  </w:footnote>
  <w:footnote w:type="continuationSeparator" w:id="0">
    <w:p w:rsidR="006A3464" w:rsidRDefault="006A3464" w:rsidP="00793A9C">
      <w:pPr>
        <w:spacing w:after="0" w:line="240" w:lineRule="auto"/>
      </w:pPr>
      <w:r>
        <w:continuationSeparator/>
      </w:r>
    </w:p>
  </w:footnote>
  <w:footnote w:id="1">
    <w:p w:rsidR="00793A9C" w:rsidRDefault="00793A9C" w:rsidP="00793A9C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793A9C" w:rsidRDefault="00793A9C" w:rsidP="00793A9C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803"/>
    <w:multiLevelType w:val="hybridMultilevel"/>
    <w:tmpl w:val="D4B2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396"/>
    <w:multiLevelType w:val="hybridMultilevel"/>
    <w:tmpl w:val="983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9C"/>
    <w:rsid w:val="006A3464"/>
    <w:rsid w:val="00723E17"/>
    <w:rsid w:val="00793A9C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336A-DCC6-4EAF-8500-664354C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793A9C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793A9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793A9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93A9C"/>
    <w:rPr>
      <w:vertAlign w:val="superscript"/>
    </w:rPr>
  </w:style>
  <w:style w:type="paragraph" w:customStyle="1" w:styleId="Standard">
    <w:name w:val="Standard"/>
    <w:rsid w:val="00793A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93A9C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793A9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2020-10-01T12:13:00Z</dcterms:created>
  <dcterms:modified xsi:type="dcterms:W3CDTF">2020-10-01T12:13:00Z</dcterms:modified>
</cp:coreProperties>
</file>