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34" w:rsidRPr="00490187" w:rsidRDefault="00800634" w:rsidP="00800634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0187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800634" w:rsidRPr="00303D01" w:rsidRDefault="00800634" w:rsidP="00800634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00634" w:rsidRPr="00303D01" w:rsidRDefault="00800634" w:rsidP="00800634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800634" w:rsidRPr="00303D01" w:rsidRDefault="00800634" w:rsidP="00800634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800634" w:rsidRPr="00303D01" w:rsidTr="000A725B">
        <w:tc>
          <w:tcPr>
            <w:tcW w:w="4960" w:type="dxa"/>
          </w:tcPr>
          <w:p w:rsidR="00800634" w:rsidRPr="00303D01" w:rsidRDefault="00800634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00634" w:rsidRPr="00303D01" w:rsidRDefault="00800634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00634" w:rsidRPr="00303D01" w:rsidRDefault="00800634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00634" w:rsidRPr="00303D01" w:rsidRDefault="00800634" w:rsidP="000A725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800634" w:rsidRPr="00303D01" w:rsidRDefault="00800634" w:rsidP="000A725B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800634" w:rsidRPr="00303D01" w:rsidRDefault="00800634" w:rsidP="000A725B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800634" w:rsidRPr="00303D01" w:rsidRDefault="00800634" w:rsidP="000A72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проектных компаний «Межрегиональная ассоциация проектировщиков»</w:t>
            </w:r>
          </w:p>
        </w:tc>
      </w:tr>
    </w:tbl>
    <w:p w:rsidR="00800634" w:rsidRPr="00303D01" w:rsidRDefault="00800634" w:rsidP="0080063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00634" w:rsidRPr="00303D01" w:rsidRDefault="00800634" w:rsidP="008006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634" w:rsidRPr="00303D01" w:rsidRDefault="00800634" w:rsidP="008006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D01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800634" w:rsidRPr="00303D01" w:rsidRDefault="00800634" w:rsidP="008006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D01">
        <w:rPr>
          <w:rFonts w:ascii="Times New Roman" w:hAnsi="Times New Roman"/>
          <w:b/>
          <w:bCs/>
          <w:sz w:val="24"/>
          <w:szCs w:val="24"/>
        </w:rPr>
        <w:t xml:space="preserve">документов, предоставляемых в СРО АПК «МАП» для включения </w:t>
      </w:r>
      <w:r>
        <w:rPr>
          <w:rFonts w:ascii="Times New Roman" w:hAnsi="Times New Roman"/>
          <w:b/>
          <w:bCs/>
          <w:sz w:val="24"/>
          <w:szCs w:val="24"/>
        </w:rPr>
        <w:t>юридического лица/ИП</w:t>
      </w:r>
      <w:r w:rsidRPr="00303D01">
        <w:rPr>
          <w:rFonts w:ascii="Times New Roman" w:hAnsi="Times New Roman"/>
          <w:b/>
          <w:bCs/>
          <w:sz w:val="24"/>
          <w:szCs w:val="24"/>
        </w:rPr>
        <w:t xml:space="preserve"> в члены </w:t>
      </w:r>
      <w:r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800634" w:rsidRPr="00303D01" w:rsidRDefault="00800634" w:rsidP="008006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800634" w:rsidRPr="00303D01" w:rsidTr="000A725B">
        <w:tc>
          <w:tcPr>
            <w:tcW w:w="666" w:type="dxa"/>
            <w:vAlign w:val="center"/>
          </w:tcPr>
          <w:p w:rsidR="00800634" w:rsidRPr="00303D01" w:rsidRDefault="00800634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800634" w:rsidRPr="00303D01" w:rsidRDefault="00800634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800634" w:rsidRPr="00303D01" w:rsidRDefault="00800634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800634" w:rsidRPr="00303D01" w:rsidRDefault="00800634" w:rsidP="000A7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D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00634" w:rsidRPr="00303D01" w:rsidTr="000A725B">
        <w:tc>
          <w:tcPr>
            <w:tcW w:w="666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634" w:rsidRPr="00303D01" w:rsidTr="000A725B">
        <w:tc>
          <w:tcPr>
            <w:tcW w:w="666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634" w:rsidRPr="00303D01" w:rsidTr="000A725B">
        <w:tc>
          <w:tcPr>
            <w:tcW w:w="666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634" w:rsidRPr="00303D01" w:rsidTr="000A725B">
        <w:tc>
          <w:tcPr>
            <w:tcW w:w="666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634" w:rsidRPr="00303D01" w:rsidTr="000A725B">
        <w:tc>
          <w:tcPr>
            <w:tcW w:w="666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00634" w:rsidRPr="00303D01" w:rsidRDefault="00800634" w:rsidP="000A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0634" w:rsidRPr="00303D01" w:rsidRDefault="00800634" w:rsidP="00800634">
      <w:pPr>
        <w:rPr>
          <w:rFonts w:ascii="Times New Roman" w:hAnsi="Times New Roman"/>
          <w:b/>
          <w:sz w:val="24"/>
          <w:szCs w:val="24"/>
        </w:rPr>
      </w:pPr>
    </w:p>
    <w:p w:rsidR="00800634" w:rsidRPr="00303D01" w:rsidRDefault="00800634" w:rsidP="00800634">
      <w:pPr>
        <w:spacing w:after="0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____________________________               __________________          ______________________</w:t>
      </w:r>
    </w:p>
    <w:p w:rsidR="00800634" w:rsidRPr="00303D01" w:rsidRDefault="00800634" w:rsidP="00800634">
      <w:pPr>
        <w:rPr>
          <w:rFonts w:ascii="Times New Roman" w:hAnsi="Times New Roman"/>
          <w:sz w:val="24"/>
          <w:szCs w:val="24"/>
          <w:vertAlign w:val="superscript"/>
        </w:rPr>
      </w:pPr>
      <w:r w:rsidRPr="00303D01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303D01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303D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303D01">
        <w:rPr>
          <w:rFonts w:ascii="Times New Roman" w:hAnsi="Times New Roman"/>
          <w:sz w:val="24"/>
          <w:szCs w:val="24"/>
          <w:vertAlign w:val="superscript"/>
        </w:rPr>
        <w:t xml:space="preserve">    (Расшифровка подписи)</w:t>
      </w:r>
    </w:p>
    <w:p w:rsidR="00800634" w:rsidRPr="00303D01" w:rsidRDefault="00800634" w:rsidP="0080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03D01">
        <w:rPr>
          <w:rFonts w:ascii="Times New Roman" w:hAnsi="Times New Roman"/>
          <w:sz w:val="24"/>
          <w:szCs w:val="24"/>
        </w:rPr>
        <w:t>М.П.</w:t>
      </w:r>
    </w:p>
    <w:p w:rsidR="00800634" w:rsidRDefault="00800634" w:rsidP="00800634">
      <w:pPr>
        <w:rPr>
          <w:sz w:val="24"/>
          <w:szCs w:val="24"/>
        </w:rPr>
      </w:pPr>
    </w:p>
    <w:p w:rsidR="00800634" w:rsidRDefault="00800634" w:rsidP="00800634">
      <w:pPr>
        <w:rPr>
          <w:sz w:val="24"/>
          <w:szCs w:val="24"/>
        </w:rPr>
      </w:pPr>
    </w:p>
    <w:p w:rsidR="00800634" w:rsidRDefault="00800634" w:rsidP="00800634">
      <w:pPr>
        <w:rPr>
          <w:sz w:val="24"/>
          <w:szCs w:val="24"/>
        </w:rPr>
      </w:pPr>
    </w:p>
    <w:p w:rsidR="00800634" w:rsidRDefault="00800634" w:rsidP="00800634">
      <w:pPr>
        <w:rPr>
          <w:sz w:val="24"/>
          <w:szCs w:val="24"/>
        </w:rPr>
      </w:pPr>
    </w:p>
    <w:p w:rsidR="00800634" w:rsidRPr="00303D01" w:rsidRDefault="00800634" w:rsidP="00800634">
      <w:pPr>
        <w:rPr>
          <w:sz w:val="24"/>
          <w:szCs w:val="24"/>
        </w:rPr>
      </w:pPr>
    </w:p>
    <w:p w:rsidR="00800634" w:rsidRPr="00490187" w:rsidRDefault="00800634" w:rsidP="00800634">
      <w:pPr>
        <w:rPr>
          <w:rFonts w:ascii="Times New Roman" w:hAnsi="Times New Roman"/>
          <w:b/>
          <w:i/>
          <w:sz w:val="24"/>
          <w:szCs w:val="24"/>
        </w:rPr>
      </w:pPr>
      <w:r w:rsidRPr="00490187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800634" w:rsidRDefault="00800634" w:rsidP="00800634">
      <w:pPr>
        <w:pStyle w:val="a3"/>
        <w:jc w:val="both"/>
        <w:rPr>
          <w:rFonts w:ascii="Times New Roman" w:hAnsi="Times New Roman"/>
          <w:i/>
        </w:rPr>
      </w:pPr>
      <w:r w:rsidRPr="00490187">
        <w:rPr>
          <w:rFonts w:ascii="Times New Roman" w:hAnsi="Times New Roman"/>
          <w:i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</w:t>
      </w:r>
    </w:p>
    <w:p w:rsidR="00800634" w:rsidRPr="00490187" w:rsidRDefault="00800634" w:rsidP="00800634">
      <w:pPr>
        <w:pStyle w:val="a3"/>
        <w:jc w:val="both"/>
        <w:rPr>
          <w:i/>
        </w:rPr>
      </w:pPr>
      <w:r w:rsidRPr="00490187">
        <w:rPr>
          <w:rFonts w:ascii="Times New Roman" w:hAnsi="Times New Roman"/>
          <w:i/>
        </w:rPr>
        <w:t xml:space="preserve"> Каждый документ прошивается отдельно.</w:t>
      </w:r>
    </w:p>
    <w:p w:rsidR="006421B3" w:rsidRDefault="00800634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4"/>
    <w:rsid w:val="00723E17"/>
    <w:rsid w:val="00800634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CAD8-C80A-4EF5-91F4-473B70B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2020-10-01T11:21:00Z</dcterms:created>
  <dcterms:modified xsi:type="dcterms:W3CDTF">2020-10-01T11:22:00Z</dcterms:modified>
</cp:coreProperties>
</file>