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1027"/>
        <w:gridCol w:w="832"/>
        <w:gridCol w:w="3588"/>
        <w:gridCol w:w="1536"/>
        <w:gridCol w:w="1237"/>
        <w:gridCol w:w="1445"/>
      </w:tblGrid>
      <w:tr w:rsidR="002E0F43" w:rsidRPr="002E0F43" w:rsidTr="002F17CC">
        <w:trPr>
          <w:trHeight w:val="14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Правления Ассоциации от12.12.2022г. №044-2022</w:t>
            </w:r>
          </w:p>
        </w:tc>
      </w:tr>
      <w:tr w:rsidR="002E0F43" w:rsidRPr="002E0F43" w:rsidTr="002F17CC">
        <w:trPr>
          <w:trHeight w:val="8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43" w:rsidRPr="002E0F43" w:rsidTr="002E0F43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 w:rsidR="002E0F43" w:rsidRPr="002E0F43" w:rsidTr="00107F9E">
        <w:trPr>
          <w:trHeight w:val="6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F43" w:rsidRPr="002E0F43" w:rsidRDefault="002E0F43" w:rsidP="001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проверок членов </w:t>
            </w:r>
            <w:r w:rsidR="0010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аморегулируемой организации Ассоциация проектных компаний "Межрегиональная Ассоциация проектировщиков" на 2023год</w:t>
            </w:r>
          </w:p>
        </w:tc>
      </w:tr>
      <w:tr w:rsidR="002E0F43" w:rsidRPr="002E0F43" w:rsidTr="002F17CC">
        <w:trPr>
          <w:trHeight w:val="15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реестре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СРО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2E0F43" w:rsidRPr="002E0F43" w:rsidTr="002E0F43">
        <w:trPr>
          <w:trHeight w:val="78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F43" w:rsidRPr="002E0F43" w:rsidRDefault="002E0F43" w:rsidP="002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На соответствие  требований стандартов и правил Ассоциации, условий членства в Ассоциации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«АСПМСТРОЙ»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7728420660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03.02.2023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Гордеева Ольга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772822086431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«МЛ-ПРОЕКТ»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7719859482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«ПРОФИ ПЛЮС»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3908041663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08.02.2023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«Проектное решение»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7721791584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13.02.2023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«Монтаж-Электро-Сервис»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7715907248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13.02.2023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РУП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«БЕЛЭНЕРГОСЕТЬПРОЕКТ»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9909204093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«РЕГИОН-СТРОЙ»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7727640768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17.02.2023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«Проектно-строительная компания-Основа»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3702191810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«ЛАСПИ-2»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7702547238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21.02.2023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«АЛЕКССТРОЙКАПИТАЛ»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7722475951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22.02.2023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Электросетьстройпроект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7708048394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27.02.2023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Лескомплекс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7709305654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ГазТеплоСервис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5014010745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МежрегионСтрой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7704442569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МафТрейд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7734434357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«ИНТЭК»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9722012241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09.02.2023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 xml:space="preserve">«СВ </w:t>
            </w:r>
            <w:proofErr w:type="spellStart"/>
            <w:r w:rsidRPr="002F17CC">
              <w:rPr>
                <w:rFonts w:ascii="Times New Roman" w:hAnsi="Times New Roman" w:cs="Times New Roman"/>
              </w:rPr>
              <w:t>Проджектсервис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7727453743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Мегастройкомплекс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4217122643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«Альянс»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7723840082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Энком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7743668640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Гипроком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7718641645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 xml:space="preserve">«Меридиан 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7743795832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«МЦ СИЗ и САС»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7733569288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«Троицкое»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5040072064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Стройтеплосервис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7729784814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Триэм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7736648266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Энергоинновация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7731637648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31.03.2023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«Технический центр «ЛУКОМ-А»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7724788533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03.04.2023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«АКСИС»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7724304278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«СТОРМ+ПРОЕКТМОНТАЖ»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7736668784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05.04.2023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«СКАД тех»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7722798039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«КАПИТАЛ ИНВЕСТ»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7734588460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«Альянс»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7716561240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МультиМедиа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7728381467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«Торговый Дом Связь инжиниринг»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7713725683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10.04.2023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 xml:space="preserve">«НПО </w:t>
            </w:r>
            <w:proofErr w:type="spellStart"/>
            <w:r w:rsidRPr="002F17CC">
              <w:rPr>
                <w:rFonts w:ascii="Times New Roman" w:hAnsi="Times New Roman" w:cs="Times New Roman"/>
              </w:rPr>
              <w:t>СвязьПроект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7717626891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«АБЗ Ленинский»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7727785467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«ИНЖПРОЕКТ»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7736326614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«МОСОБЛСТРОЙ»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7107136720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«ДИАПАК»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7734244194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«Т-КОНСТРАКШН»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7724919200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«Спектр-Проект»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7202134585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МодЭнС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Групп»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7724417137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«СТРОЙДИЗАЙН»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5027239726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«Научно-Технический Центр-</w:t>
            </w:r>
            <w:proofErr w:type="spellStart"/>
            <w:r w:rsidRPr="002F17CC"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7447075866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21.04.2023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«Гостиницы Тушино 2018»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7703806157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«ИНЖЕНЕРНАЯ ГЕОЛОГИЯ ИСТОРИЧЕСКИХ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7728640136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24.04.2023</w:t>
            </w:r>
          </w:p>
        </w:tc>
      </w:tr>
      <w:tr w:rsidR="002F17CC" w:rsidRPr="002E0F43" w:rsidTr="002F17CC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«СТАЛЬЭНЕРГОКОМПЛЕКС»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7606109707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24.04.2023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«Инженерные коммуникации СТОУН»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7736500710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25.04.2023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«Сапфир-Микро»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7720593100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«КОМОНВЕЛС ПАРТНЕРШИП»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7705637585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27.04.2023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«Таврида Электрик МСК»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7701654251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28.04.2023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«НАУЧНО-ПРОИЗВОДСТВЕННАЯ КОМПАНИЯ МЕДИАНА-ФИЛЬТР»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7707171229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02.05.2023</w:t>
            </w:r>
          </w:p>
        </w:tc>
      </w:tr>
      <w:tr w:rsidR="002F17CC" w:rsidRPr="002E0F43" w:rsidTr="002F17CC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«СИНАРАСТРОЙКОМПЛЕКТ»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6685184251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03.05.2023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 xml:space="preserve">«Проектный институт </w:t>
            </w:r>
            <w:proofErr w:type="spellStart"/>
            <w:r w:rsidRPr="002F17CC">
              <w:rPr>
                <w:rFonts w:ascii="Times New Roman" w:hAnsi="Times New Roman" w:cs="Times New Roman"/>
              </w:rPr>
              <w:t>Сибгипростром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3808184114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04.05.2023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«Строительные Демонтажные Работы»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7707448657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05.05.2023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«БАЛТИЙСКИЙ СТРОЙ-ИНТЕГРАТОР»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3906963285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16.05.2023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ЗАО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«Ай Ко»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7709716245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17.05.2023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ЭкоГлавПроект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7728777814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18.05.2023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Инждорстрой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-М»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7723704474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19.05.2023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БиЭф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7733732294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19.05.2023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Радиотелекоммуникации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7451052269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24.05.2023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МаксИнж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7734446715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29.05.2023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Инжпроект</w:t>
            </w:r>
            <w:proofErr w:type="spellEnd"/>
            <w:r w:rsidRPr="002F17CC">
              <w:rPr>
                <w:rFonts w:ascii="Times New Roman" w:hAnsi="Times New Roman" w:cs="Times New Roman"/>
              </w:rPr>
              <w:t>-М»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7721183226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31.05.2023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«УК Проспект»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7724806704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25.05.2023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МегаСтрой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7726604125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26.05.2023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proofErr w:type="spellStart"/>
            <w:r w:rsidRPr="002F17CC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Строительная Группа "Новые Технологии"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7702575740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29.05.2023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Дпроект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7717753120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«КПМ-5»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5031069749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02.06.2023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«ИНТЭНС ИНЖИНИРИНГ»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9729298889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06.06.2023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ЭнергоТеплоКом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7720626394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«СМК»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7130031154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08.06.2023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«Новые технологии»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7704305153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09.06.2023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«Ступино-Строй»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5045038490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09.06.2023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«Воронежская Строительная Компания 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ЭнергоСистема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3662189561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13.06.2023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Дистрибьюшн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Консалтинг Логистик»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7728437374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15.06.2023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«ЭФ-Инжиниринг»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7714570866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«ЭНЕРГОСВЯЗЬСТРОЙ»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7715691687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16.06.2023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Проектстрой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7726371167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Монтажсвязьстрой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4825062291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Инфосистемы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7CC">
              <w:rPr>
                <w:rFonts w:ascii="Times New Roman" w:hAnsi="Times New Roman" w:cs="Times New Roman"/>
              </w:rPr>
              <w:t>Джет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7729058675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«ФЕНСМА»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7728748323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5027045368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Ресурсэнерго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9705148475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«Объединенная энергетическая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7720522853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29.06.2023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«ИНЖЕНЕРНАЯ КОМПАНИЯ СИТИЭНЕРГО»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7720748931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29.06.2023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«Эрг»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5008011324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30.06.2023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«Центр Экспертизы, Сервиса и Наладки»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7722462737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03.07.2023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7733721373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«Комплексные энергетические решения»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5038057975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10.07.2023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Тариус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7743882122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«ПРОЕКТ АНТАРЕС»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7725372577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«СТРОЙ ТЕХНОЛОДЖИ»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7727757678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14.07.2023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«Астарта»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7725464370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«Ремонтно-строительное предприятие «КУТУЗОВО» Западного административного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7730549290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17.07.2023</w:t>
            </w:r>
          </w:p>
        </w:tc>
      </w:tr>
      <w:tr w:rsidR="002F17CC" w:rsidRPr="002E0F43" w:rsidTr="002F17CC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ЗАО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«Норд-ост»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7701123532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Пушкарев Станислав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263211953629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21.07.2023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proofErr w:type="spellStart"/>
            <w:r w:rsidRPr="002F17CC">
              <w:rPr>
                <w:rFonts w:ascii="Times New Roman" w:hAnsi="Times New Roman" w:cs="Times New Roman"/>
              </w:rPr>
              <w:t>Пераль-Альфаро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Дмитрий Артурович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771979268124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21.07.2023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СтройКонтинент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7718869248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«Специализированный застройщик «Стадион «Спартак»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7709574093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21.07.2023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«СТРОИТЕЛЬНАЯ КОМПАНИЯ ФУДЕС»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9705104781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26.07.2023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Стройнефтькомплект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7451204602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«Монтажно-Строительное Управление МАЯК»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7714726577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26.07.2023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«Смит-Ярцево»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6727014649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«ДОРИНЖИНИРИНГ»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7743912296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"Тройка Инжиниринг"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5003118190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Универсалтехком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7714255409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Айсо-энерго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7722720392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«ТК Экспертиза»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7726599757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02.08.2023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«ТС-групп»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5056007078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«Торговый дом 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Узэлектротехкомплект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7701931307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04.08.2023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«ЭЛИТА»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5047153668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«ПСК РЕСУРС»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7722455514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31.07.2023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 xml:space="preserve">«ПСК </w:t>
            </w:r>
            <w:proofErr w:type="spellStart"/>
            <w:r w:rsidRPr="002F17CC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7722764512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«ВСС»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7717729216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ЭнергоКонцепции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7743924816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«СК УНИВЕРСАЛ»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7722148070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08.08.2023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«ПСК «Тепло Центр 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7727155923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09.08.2023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Промпроектстрой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-Север»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1102061389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10.08.2023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ИнжЦентрПроект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7710634910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«СК «БОМЕВ»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7722603593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«ЮНИДРАФТ»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7717776223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«АВИТЕКС»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7726673182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ТехноАльянс</w:t>
            </w:r>
            <w:proofErr w:type="spellEnd"/>
            <w:r w:rsidRPr="002F17CC">
              <w:rPr>
                <w:rFonts w:ascii="Times New Roman" w:hAnsi="Times New Roman" w:cs="Times New Roman"/>
              </w:rPr>
              <w:t>-Плюс»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6454122184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«Технологии современной связи»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7704868526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17.08.2023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«Энергии Технологии»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7743639382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23.08.2023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«ТМ-Инжиниринг»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5029224404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«СТРОЙНЕФТЬ»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6317091150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«Мосводоканал»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7701984274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31.08.2023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Ресгео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7724775742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01.09.2023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«ЦЕНТР НОВЫХ ИНФОРМАЦИОННЫХ ПРОЕКТОВ»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5040119481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02.09.2023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- Инновация»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7727486690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15.09.2023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Варм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5018195014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15.09.2023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«И.Т.Р»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7726732550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15.09.2023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«ГМС-Строй»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7716723596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18.09.2023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«Научно-Технический Центр ЭНЕРГОЦЕНТРМОНТАЖ»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9731003606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19.09.2023</w:t>
            </w:r>
          </w:p>
        </w:tc>
      </w:tr>
      <w:tr w:rsidR="002F17CC" w:rsidRPr="002E0F43" w:rsidTr="002F17CC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«ИНВЕСТИЦИОННО-СТРОИТЕЛЬНАЯ КОМПАНИЯ «ПИОНЕР»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7841039753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20.09.2023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РЖДстрой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-Проект»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9709061659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20.09.2023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«СПЕЦМОНТАЖСТРОЙ»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5032343306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21.09.2023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7104076984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22.09.2023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«СПУТНИК»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7734403366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25.09.2023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proofErr w:type="spellStart"/>
            <w:r w:rsidRPr="002F17CC">
              <w:rPr>
                <w:rFonts w:ascii="Times New Roman" w:hAnsi="Times New Roman" w:cs="Times New Roman"/>
              </w:rPr>
              <w:t>Экологичекая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Проектная Компания «ЭКОИНЖИНИРИНГ»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7726343794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26.09.2023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«СТРОЙИНЖСЕТИ»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9703002640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26.09.2023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«КОМПАНИЯ ПРОЕКТЭНЕРГОИНЖИНИРИНГ»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6670133173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27.09.2023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«ПОДЗЕМТОННЕЛЬСТРОЙ»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9723087088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27.09.2023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«Центр Газ»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5001117650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28.09.2023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«АРДИС 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7728642775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29.09.2023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ЗАО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«ВОЛМАГ»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2129013916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02.10.2023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«ЭЛЕКТРА»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9705125848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03.10.2023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«ТЕХНОКОНЦЕПЦИИ»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7743356722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03.10.2023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ГБУ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«Управление технического надзора капитального ремонта»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5034051281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12.10.2023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«ЛЕВИТЭК»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7720269375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13.10.2023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«ЛИДЕР-94»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7727052808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13.10.2023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ЛайтНэт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Комплекс»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7734140981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16.10.2023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«ЭФ-ТЭК»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7731578294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18.10.2023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СПЕЦИАЛИЗИРОВАННЫЙ ЗАСТРОЙЩИК «СТРОЙРЕКОНСТРУКЦИЯ»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5190041080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20.10.2023</w:t>
            </w:r>
          </w:p>
        </w:tc>
      </w:tr>
      <w:tr w:rsidR="002F17CC" w:rsidRPr="002E0F43" w:rsidTr="002F17CC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«СОЗИДАНИЕ»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7728509886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25.10.2023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«Институт инженерной физики»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5043075306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26.10.2023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ПАО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«Московская объединенная энергетическая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7720518494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26.10.2023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«Лидер»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7724940690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09.10.2023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27.10.2023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5030088481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30.10.2023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«СНАБУС»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9729152897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30.10.2023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«Инженерные Проектные Решения»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7727757188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31.10.2023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ПромЭкоРесурс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7714904928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01.11.2023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Газпромнефть-Энергосервис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7727306280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02.11.2023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«Строительная компания «Пионер»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7703728420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07.11.2023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«КНМТ ДЕВЕЛОПМЕНТ»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7720277591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07.11.2023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Сибтранзитстрой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5406677836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09.11.2023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НАУЧНО-ПРОИЗВОДСТВЕННОЕ ПРЕДПРИЯТИЕ «АКВААВТОМАТИКА»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7735605118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27.10.2023</w:t>
            </w:r>
          </w:p>
        </w:tc>
      </w:tr>
      <w:tr w:rsidR="002F17CC" w:rsidRPr="002E0F43" w:rsidTr="002F17CC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Теплоэнергоналадка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7727849657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10.11.2023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ТехноИнжСтрой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7722868014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13.11.2023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Производственно-коммерческая фирма «СТРОЙ»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7743152246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15.11.2023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Техноком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7718789962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16.11.2023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«ГОРСТРОЙСИТИ»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9731061365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17.11.2023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«И-Трейд»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7718286077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24.11.2023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«Монтажно-Строительное Управление-4»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7716681459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27.11.2023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Стройкомплект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7729643370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08.11.2023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28.11.2023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«Пульсар-МСК»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7722334975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09.11.2023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29.11.2023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Вимедиа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Групп»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7724909065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30.11.2023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«МНД»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9710083181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МонолитСтройМонтаж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7704519099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«Управление электрическими сетями»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7703716129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04.12.2023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ИнвестТелекомСтрой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7734437622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08.12.2023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«СТРОИТЕЛЬНО-МОНТАЖНОЕ УПРАВЛЕНИЕ-95»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9718133980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08.12.2023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«ДЕМИС»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7715606843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05.12.2023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«Европейские методы строительства»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5044089855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06.12.2023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ТрансТелеком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7724636690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08.12.2023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«О-В-К»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5027133896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12.12.2023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ФГУП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«Научно-производственное предприятие «Гамма»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7728044373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23.11.2023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13.12.2023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Сиб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5404213959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«Строительная Энергетическая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5032069220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15.12.2023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«Научно-технический центр «Альтернатива»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7722743897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18.12.2023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lastRenderedPageBreak/>
              <w:t>194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«ГАФА»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7730712395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29.11.2023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«Гильдия Инженеров»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7705836608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«АРТ-График»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7722407038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ПСК «СТРОЙИНЖИНИРИНГ»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7724893383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04.12.2023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22.12.2023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Специализированное предприятие «М-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Энергоналадка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7725688115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25.12.2023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Проектная мастерская «Золотое сечение»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7733255002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25.12.2023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«ЭЛИТСТРОЙ»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7724844280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06.12.2023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«ТЭЛ МП»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7706451495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07.12.2023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27.12.2023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proofErr w:type="spellStart"/>
            <w:r w:rsidRPr="002F17CC">
              <w:rPr>
                <w:rFonts w:ascii="Times New Roman" w:hAnsi="Times New Roman" w:cs="Times New Roman"/>
              </w:rPr>
              <w:t>Хныкин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504902639533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08.12.2023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«АКМ 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5027279670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29.12.2023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Сберэнергодевелопмент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7736625205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29.12.2023</w:t>
            </w:r>
          </w:p>
        </w:tc>
      </w:tr>
      <w:tr w:rsidR="002F17CC" w:rsidRPr="002E0F43" w:rsidTr="002F17CC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 xml:space="preserve">«Архитектурная мастерская Мартынова и </w:t>
            </w:r>
            <w:proofErr w:type="spellStart"/>
            <w:r w:rsidRPr="002F17CC">
              <w:rPr>
                <w:rFonts w:ascii="Times New Roman" w:hAnsi="Times New Roman" w:cs="Times New Roman"/>
              </w:rPr>
              <w:t>Гатиловой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7701950532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10.01.2024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«ТОП 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7725697695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10.01.2024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Байкалэлектро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3811094252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11.01.2024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«Аэлита»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5037040129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17.01.2024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«ИН-ЭКСПО»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9701137183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16.01.2024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Стройпроект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5010029551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17.01.2024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«Современные Технологии Строительства»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5042119335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18.01.2024</w:t>
            </w:r>
          </w:p>
        </w:tc>
      </w:tr>
      <w:tr w:rsidR="002F17CC" w:rsidRPr="002E0F43" w:rsidTr="002F17CC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«ПРИВОД-ИНЖИНИРИНГ»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9723012300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19.01.2024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БизнесЭнергоПром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7714751809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22.01.2024</w:t>
            </w:r>
          </w:p>
        </w:tc>
      </w:tr>
      <w:tr w:rsidR="002F17CC" w:rsidRPr="002E0F43" w:rsidTr="002F17C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ЗАО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Геолинк</w:t>
            </w:r>
            <w:proofErr w:type="spellEnd"/>
            <w:r w:rsidRPr="002F17CC">
              <w:rPr>
                <w:rFonts w:ascii="Times New Roman" w:hAnsi="Times New Roman" w:cs="Times New Roman"/>
              </w:rPr>
              <w:t xml:space="preserve"> Консалтинг»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7725182791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23.01.2024</w:t>
            </w:r>
          </w:p>
        </w:tc>
      </w:tr>
      <w:tr w:rsidR="002F17CC" w:rsidRPr="002E0F43" w:rsidTr="002F17C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«</w:t>
            </w:r>
            <w:proofErr w:type="spellStart"/>
            <w:r w:rsidRPr="002F17CC">
              <w:rPr>
                <w:rFonts w:ascii="Times New Roman" w:hAnsi="Times New Roman" w:cs="Times New Roman"/>
              </w:rPr>
              <w:t>Энергокомплекс</w:t>
            </w:r>
            <w:proofErr w:type="spellEnd"/>
            <w:r w:rsidRPr="002F1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7710626490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7CC" w:rsidRPr="002F17CC" w:rsidRDefault="002F17CC" w:rsidP="002F17CC">
            <w:pPr>
              <w:rPr>
                <w:rFonts w:ascii="Times New Roman" w:hAnsi="Times New Roman" w:cs="Times New Roman"/>
              </w:rPr>
            </w:pPr>
            <w:r w:rsidRPr="002F17CC">
              <w:rPr>
                <w:rFonts w:ascii="Times New Roman" w:hAnsi="Times New Roman" w:cs="Times New Roman"/>
              </w:rPr>
              <w:t>25.01.2024</w:t>
            </w:r>
          </w:p>
        </w:tc>
      </w:tr>
    </w:tbl>
    <w:p w:rsidR="00E26C74" w:rsidRDefault="00E26C74"/>
    <w:sectPr w:rsidR="00E26C74" w:rsidSect="002E0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43"/>
    <w:rsid w:val="00107F9E"/>
    <w:rsid w:val="002E0F43"/>
    <w:rsid w:val="002F17CC"/>
    <w:rsid w:val="00E2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573EC-95A3-4E26-BFFB-2CD71A82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F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E0F43"/>
    <w:rPr>
      <w:color w:val="954F72"/>
      <w:u w:val="single"/>
    </w:rPr>
  </w:style>
  <w:style w:type="paragraph" w:customStyle="1" w:styleId="msonormal0">
    <w:name w:val="msonormal"/>
    <w:basedOn w:val="a"/>
    <w:rsid w:val="002E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F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E0F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E0F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E0F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E0F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E0F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E0F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E0F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E0F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E0F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E0F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0F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E0F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E0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E0F4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F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0F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0F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0F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5</cp:revision>
  <dcterms:created xsi:type="dcterms:W3CDTF">2022-12-21T08:53:00Z</dcterms:created>
  <dcterms:modified xsi:type="dcterms:W3CDTF">2022-12-21T11:37:00Z</dcterms:modified>
</cp:coreProperties>
</file>